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4680E" w14:textId="0EA31F4A" w:rsidR="00C369EB" w:rsidRPr="00C369EB" w:rsidRDefault="00253C07" w:rsidP="00C369EB">
      <w:pPr>
        <w:spacing w:after="0"/>
        <w:rPr>
          <w:b/>
          <w:sz w:val="32"/>
        </w:rPr>
      </w:pPr>
      <w:r w:rsidRPr="000853F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5C9BA" wp14:editId="34A378DF">
                <wp:simplePos x="0" y="0"/>
                <wp:positionH relativeFrom="margin">
                  <wp:posOffset>6972301</wp:posOffset>
                </wp:positionH>
                <wp:positionV relativeFrom="margin">
                  <wp:posOffset>6985</wp:posOffset>
                </wp:positionV>
                <wp:extent cx="140970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6DF0E" w14:textId="00464DA1" w:rsidR="00052DA2" w:rsidRPr="00052DA2" w:rsidRDefault="00052DA2" w:rsidP="00052DA2">
                            <w:r>
                              <w:rPr>
                                <w:b/>
                              </w:rPr>
                              <w:t xml:space="preserve">Year </w:t>
                            </w:r>
                            <w:r w:rsidR="00253C07">
                              <w:rPr>
                                <w:b/>
                              </w:rPr>
                              <w:t>g</w:t>
                            </w:r>
                            <w:r w:rsidR="001C2969">
                              <w:rPr>
                                <w:b/>
                              </w:rPr>
                              <w:t xml:space="preserve">roup: </w:t>
                            </w:r>
                            <w:r w:rsidR="007E56D0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C5C9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9pt;margin-top:.55pt;width:111pt;height:23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" fillcolor="white [3201]" strokeweight="1pt">
                <v:textbox>
                  <w:txbxContent>
                    <w:p w14:paraId="2AA6DF0E" w14:textId="00464DA1" w:rsidR="00052DA2" w:rsidRPr="00052DA2" w:rsidRDefault="00052DA2" w:rsidP="00052DA2">
                      <w:r>
                        <w:rPr>
                          <w:b/>
                        </w:rPr>
                        <w:t xml:space="preserve">Year </w:t>
                      </w:r>
                      <w:r w:rsidR="00253C07">
                        <w:rPr>
                          <w:b/>
                        </w:rPr>
                        <w:t>g</w:t>
                      </w:r>
                      <w:r w:rsidR="001C2969">
                        <w:rPr>
                          <w:b/>
                        </w:rPr>
                        <w:t xml:space="preserve">roup: </w:t>
                      </w:r>
                      <w:proofErr w:type="gramStart"/>
                      <w:r w:rsidR="007E56D0">
                        <w:rPr>
                          <w:b/>
                        </w:rPr>
                        <w:t>7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853F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A95BD" wp14:editId="16B4BBCD">
                <wp:simplePos x="0" y="0"/>
                <wp:positionH relativeFrom="margin">
                  <wp:posOffset>4193540</wp:posOffset>
                </wp:positionH>
                <wp:positionV relativeFrom="margin">
                  <wp:posOffset>4762</wp:posOffset>
                </wp:positionV>
                <wp:extent cx="266700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DEBB2" w14:textId="17EAF982" w:rsidR="00B0587E" w:rsidRPr="00052DA2" w:rsidRDefault="00B0587E">
                            <w:r w:rsidRPr="00052DA2">
                              <w:rPr>
                                <w:b/>
                              </w:rPr>
                              <w:t>Subject:</w:t>
                            </w:r>
                            <w:r w:rsidR="00FF0029">
                              <w:rPr>
                                <w:b/>
                              </w:rPr>
                              <w:t xml:space="preserve"> Food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9A95BD" id="Text Box 2" o:spid="_x0000_s1027" type="#_x0000_t202" style="position:absolute;margin-left:330.2pt;margin-top:.35pt;width:210pt;height:23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" fillcolor="white [3201]" strokeweight="1pt">
                <v:textbox>
                  <w:txbxContent>
                    <w:p w14:paraId="0F6DEBB2" w14:textId="17EAF982" w:rsidR="00B0587E" w:rsidRPr="00052DA2" w:rsidRDefault="00B0587E">
                      <w:r w:rsidRPr="00052DA2">
                        <w:rPr>
                          <w:b/>
                        </w:rPr>
                        <w:t>Subject:</w:t>
                      </w:r>
                      <w:r w:rsidR="00FF0029">
                        <w:rPr>
                          <w:b/>
                        </w:rPr>
                        <w:t xml:space="preserve"> Food Studies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369EB" w:rsidRPr="000853F7">
        <w:rPr>
          <w:b/>
          <w:sz w:val="36"/>
        </w:rPr>
        <w:t>Curriculum Content Map</w:t>
      </w:r>
    </w:p>
    <w:p w14:paraId="748B900F" w14:textId="7D3A6F39" w:rsidR="00C369EB" w:rsidRDefault="00C369EB" w:rsidP="00C369EB">
      <w:pPr>
        <w:spacing w:after="0"/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3"/>
        <w:gridCol w:w="2435"/>
        <w:gridCol w:w="2268"/>
        <w:gridCol w:w="2409"/>
        <w:gridCol w:w="2268"/>
        <w:gridCol w:w="2694"/>
        <w:gridCol w:w="1821"/>
      </w:tblGrid>
      <w:tr w:rsidR="006C2469" w14:paraId="130E96B2" w14:textId="77777777" w:rsidTr="00F355B9">
        <w:trPr>
          <w:trHeight w:val="340"/>
        </w:trPr>
        <w:tc>
          <w:tcPr>
            <w:tcW w:w="1393" w:type="dxa"/>
            <w:tcBorders>
              <w:top w:val="nil"/>
              <w:left w:val="nil"/>
            </w:tcBorders>
            <w:vAlign w:val="center"/>
          </w:tcPr>
          <w:p w14:paraId="5DABABE4" w14:textId="663B70F9" w:rsidR="006C2469" w:rsidRDefault="006C2469" w:rsidP="00C369EB">
            <w:pPr>
              <w:jc w:val="center"/>
            </w:pPr>
          </w:p>
        </w:tc>
        <w:tc>
          <w:tcPr>
            <w:tcW w:w="4703" w:type="dxa"/>
            <w:gridSpan w:val="2"/>
          </w:tcPr>
          <w:p w14:paraId="479B5A72" w14:textId="77777777" w:rsidR="006C2469" w:rsidRDefault="006C2469" w:rsidP="00C369EB">
            <w:pPr>
              <w:jc w:val="center"/>
              <w:rPr>
                <w:b/>
                <w:sz w:val="24"/>
              </w:rPr>
            </w:pPr>
            <w:r w:rsidRPr="00C01D8B">
              <w:rPr>
                <w:b/>
                <w:sz w:val="24"/>
              </w:rPr>
              <w:t>TERM 1</w:t>
            </w:r>
          </w:p>
          <w:p w14:paraId="314305ED" w14:textId="3D3EE5C8" w:rsidR="006C2469" w:rsidRPr="00C01D8B" w:rsidRDefault="006C2469" w:rsidP="00C369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(7 lessons)</w:t>
            </w:r>
          </w:p>
        </w:tc>
        <w:tc>
          <w:tcPr>
            <w:tcW w:w="4677" w:type="dxa"/>
            <w:gridSpan w:val="2"/>
          </w:tcPr>
          <w:p w14:paraId="34DCD5DA" w14:textId="77777777" w:rsidR="006C2469" w:rsidRDefault="006C2469" w:rsidP="00C369EB">
            <w:pPr>
              <w:jc w:val="center"/>
              <w:rPr>
                <w:b/>
                <w:sz w:val="24"/>
              </w:rPr>
            </w:pPr>
            <w:r w:rsidRPr="00C01D8B">
              <w:rPr>
                <w:b/>
                <w:sz w:val="24"/>
              </w:rPr>
              <w:t>TERM 2</w:t>
            </w:r>
          </w:p>
          <w:p w14:paraId="19A330AD" w14:textId="6E9A4A0C" w:rsidR="006C2469" w:rsidRPr="00C01D8B" w:rsidRDefault="006C2469" w:rsidP="00C369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 lessons)</w:t>
            </w:r>
          </w:p>
        </w:tc>
        <w:tc>
          <w:tcPr>
            <w:tcW w:w="4515" w:type="dxa"/>
            <w:gridSpan w:val="2"/>
          </w:tcPr>
          <w:p w14:paraId="14DEBB1A" w14:textId="77777777" w:rsidR="006C2469" w:rsidRDefault="006C2469" w:rsidP="00C369EB">
            <w:pPr>
              <w:jc w:val="center"/>
              <w:rPr>
                <w:b/>
                <w:sz w:val="24"/>
              </w:rPr>
            </w:pPr>
            <w:r w:rsidRPr="00C01D8B">
              <w:rPr>
                <w:b/>
                <w:sz w:val="24"/>
              </w:rPr>
              <w:t>TERM 3</w:t>
            </w:r>
          </w:p>
          <w:p w14:paraId="663CDEFE" w14:textId="10B93500" w:rsidR="006C2469" w:rsidRPr="00C01D8B" w:rsidRDefault="006C2469" w:rsidP="00C369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 lessons)</w:t>
            </w:r>
          </w:p>
        </w:tc>
      </w:tr>
      <w:tr w:rsidR="006C2469" w14:paraId="3E5D2460" w14:textId="77777777" w:rsidTr="00F355B9">
        <w:trPr>
          <w:trHeight w:val="340"/>
        </w:trPr>
        <w:tc>
          <w:tcPr>
            <w:tcW w:w="1393" w:type="dxa"/>
            <w:tcBorders>
              <w:top w:val="nil"/>
              <w:left w:val="nil"/>
            </w:tcBorders>
            <w:vAlign w:val="center"/>
          </w:tcPr>
          <w:p w14:paraId="1D56F732" w14:textId="77777777" w:rsidR="006C2469" w:rsidRDefault="006C2469" w:rsidP="006C2469">
            <w:pPr>
              <w:jc w:val="center"/>
            </w:pPr>
          </w:p>
        </w:tc>
        <w:tc>
          <w:tcPr>
            <w:tcW w:w="4703" w:type="dxa"/>
            <w:gridSpan w:val="2"/>
          </w:tcPr>
          <w:p w14:paraId="2C560DAF" w14:textId="497DEE22" w:rsidR="006C2469" w:rsidRPr="00C01D8B" w:rsidRDefault="006C2469" w:rsidP="006C2469">
            <w:pPr>
              <w:jc w:val="center"/>
              <w:rPr>
                <w:b/>
                <w:sz w:val="24"/>
              </w:rPr>
            </w:pPr>
            <w:r>
              <w:t>September October or November December</w:t>
            </w:r>
          </w:p>
        </w:tc>
        <w:tc>
          <w:tcPr>
            <w:tcW w:w="4677" w:type="dxa"/>
            <w:gridSpan w:val="2"/>
          </w:tcPr>
          <w:p w14:paraId="7C57C837" w14:textId="7F2562CB" w:rsidR="006C2469" w:rsidRPr="00C01D8B" w:rsidRDefault="006C2469" w:rsidP="006C2469">
            <w:pPr>
              <w:jc w:val="center"/>
              <w:rPr>
                <w:b/>
                <w:sz w:val="24"/>
              </w:rPr>
            </w:pPr>
            <w:r>
              <w:t>January February or February March</w:t>
            </w:r>
          </w:p>
        </w:tc>
        <w:tc>
          <w:tcPr>
            <w:tcW w:w="4515" w:type="dxa"/>
            <w:gridSpan w:val="2"/>
          </w:tcPr>
          <w:p w14:paraId="4EA8D76C" w14:textId="584BFAC8" w:rsidR="006C2469" w:rsidRPr="00C01D8B" w:rsidRDefault="006C2469" w:rsidP="006C2469">
            <w:pPr>
              <w:jc w:val="center"/>
              <w:rPr>
                <w:b/>
                <w:sz w:val="24"/>
              </w:rPr>
            </w:pPr>
            <w:r>
              <w:t>April May or June July</w:t>
            </w:r>
          </w:p>
        </w:tc>
      </w:tr>
      <w:tr w:rsidR="006C2469" w14:paraId="30EA6989" w14:textId="77777777" w:rsidTr="00F3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sz="4" w:space="0" w:color="auto"/>
            </w:tcBorders>
          </w:tcPr>
          <w:p w14:paraId="7E1EE8F9" w14:textId="77777777" w:rsidR="006C2469" w:rsidRPr="007331B0" w:rsidRDefault="006C2469" w:rsidP="00323DB3">
            <w:pPr>
              <w:rPr>
                <w:highlight w:val="yellow"/>
              </w:rPr>
            </w:pPr>
            <w:r w:rsidRPr="007331B0">
              <w:rPr>
                <w:highlight w:val="yellow"/>
              </w:rPr>
              <w:t>Virtues</w:t>
            </w:r>
          </w:p>
          <w:p w14:paraId="02DCA135" w14:textId="77777777" w:rsidR="006C2469" w:rsidRPr="007331B0" w:rsidRDefault="006C2469" w:rsidP="00323DB3">
            <w:pPr>
              <w:rPr>
                <w:highlight w:val="yellow"/>
              </w:rPr>
            </w:pPr>
          </w:p>
          <w:p w14:paraId="65210E65" w14:textId="77777777" w:rsidR="006C2469" w:rsidRPr="007331B0" w:rsidRDefault="006C2469" w:rsidP="00323DB3">
            <w:pPr>
              <w:rPr>
                <w:highlight w:val="yellow"/>
              </w:rPr>
            </w:pPr>
          </w:p>
        </w:tc>
        <w:tc>
          <w:tcPr>
            <w:tcW w:w="4703" w:type="dxa"/>
            <w:gridSpan w:val="2"/>
          </w:tcPr>
          <w:p w14:paraId="403235F9" w14:textId="77777777" w:rsidR="006C2469" w:rsidRDefault="006C2469" w:rsidP="00323DB3">
            <w:r>
              <w:t>1. Friendliness and Civility  (Sept)</w:t>
            </w:r>
          </w:p>
          <w:p w14:paraId="614D76E9" w14:textId="77777777" w:rsidR="006C2469" w:rsidRDefault="006C2469" w:rsidP="00323DB3">
            <w:r>
              <w:t>2. Justice and Truthfulness (Oct)</w:t>
            </w:r>
          </w:p>
          <w:p w14:paraId="73D7A03C" w14:textId="77777777" w:rsidR="006C2469" w:rsidRDefault="006C2469" w:rsidP="00323DB3">
            <w:r>
              <w:t>Or</w:t>
            </w:r>
          </w:p>
          <w:p w14:paraId="322B049A" w14:textId="77777777" w:rsidR="006C2469" w:rsidRDefault="006C2469" w:rsidP="00323DB3">
            <w:r>
              <w:t>3. Courage (Nov)</w:t>
            </w:r>
          </w:p>
          <w:p w14:paraId="375C4384" w14:textId="77777777" w:rsidR="006C2469" w:rsidRDefault="006C2469" w:rsidP="00323DB3">
            <w:r>
              <w:t>4. Generosity (Dec)</w:t>
            </w:r>
          </w:p>
        </w:tc>
        <w:tc>
          <w:tcPr>
            <w:tcW w:w="4677" w:type="dxa"/>
            <w:gridSpan w:val="2"/>
          </w:tcPr>
          <w:p w14:paraId="6996E1F0" w14:textId="77777777" w:rsidR="006C2469" w:rsidRDefault="006C2469" w:rsidP="00323DB3">
            <w:r>
              <w:t>5. Gratitude (Jan)</w:t>
            </w:r>
          </w:p>
          <w:p w14:paraId="5C669CDC" w14:textId="77777777" w:rsidR="006C2469" w:rsidRDefault="006C2469" w:rsidP="00323DB3">
            <w:r>
              <w:t>6. Good Speech (Feb)</w:t>
            </w:r>
          </w:p>
          <w:p w14:paraId="679C9A9B" w14:textId="77777777" w:rsidR="006C2469" w:rsidRDefault="006C2469" w:rsidP="00323DB3">
            <w:r>
              <w:t>Or</w:t>
            </w:r>
          </w:p>
          <w:p w14:paraId="7DE421B8" w14:textId="77777777" w:rsidR="006C2469" w:rsidRDefault="006C2469" w:rsidP="00323DB3">
            <w:r>
              <w:t>6. Good Speech (Feb)</w:t>
            </w:r>
          </w:p>
          <w:p w14:paraId="33EE81E3" w14:textId="77777777" w:rsidR="006C2469" w:rsidRDefault="006C2469" w:rsidP="00323DB3">
            <w:r>
              <w:t>7. Good Temper and Good Humour (Mar)</w:t>
            </w:r>
          </w:p>
        </w:tc>
        <w:tc>
          <w:tcPr>
            <w:tcW w:w="4515" w:type="dxa"/>
            <w:gridSpan w:val="2"/>
          </w:tcPr>
          <w:p w14:paraId="5FF9A69F" w14:textId="77777777" w:rsidR="006C2469" w:rsidRDefault="006C2469" w:rsidP="00323DB3">
            <w:r>
              <w:t>8. Self Mastery (April and May)</w:t>
            </w:r>
          </w:p>
          <w:p w14:paraId="077A14B5" w14:textId="77777777" w:rsidR="006C2469" w:rsidRDefault="006C2469" w:rsidP="00323DB3">
            <w:r>
              <w:t>Or</w:t>
            </w:r>
          </w:p>
          <w:p w14:paraId="7179094A" w14:textId="77777777" w:rsidR="006C2469" w:rsidRDefault="006C2469" w:rsidP="00323DB3">
            <w:r>
              <w:t>9. Compassion (June)</w:t>
            </w:r>
          </w:p>
          <w:p w14:paraId="4B665C29" w14:textId="77777777" w:rsidR="006C2469" w:rsidRDefault="006C2469" w:rsidP="00323DB3">
            <w:r>
              <w:t xml:space="preserve">10. Good Sense (July) </w:t>
            </w:r>
          </w:p>
        </w:tc>
      </w:tr>
      <w:tr w:rsidR="006C2469" w14:paraId="7DCF4061" w14:textId="77777777" w:rsidTr="00F3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</w:tcPr>
          <w:p w14:paraId="2BDF820A" w14:textId="77777777" w:rsidR="006C2469" w:rsidRPr="007331B0" w:rsidRDefault="006C2469" w:rsidP="00323DB3">
            <w:pPr>
              <w:rPr>
                <w:highlight w:val="yellow"/>
              </w:rPr>
            </w:pPr>
            <w:r w:rsidRPr="007331B0">
              <w:rPr>
                <w:highlight w:val="yellow"/>
              </w:rPr>
              <w:t>Skills</w:t>
            </w:r>
          </w:p>
          <w:p w14:paraId="388C883C" w14:textId="77777777" w:rsidR="006C2469" w:rsidRPr="007331B0" w:rsidRDefault="006C2469" w:rsidP="00323DB3">
            <w:pPr>
              <w:rPr>
                <w:highlight w:val="yellow"/>
              </w:rPr>
            </w:pPr>
          </w:p>
          <w:p w14:paraId="02532E08" w14:textId="77777777" w:rsidR="006C2469" w:rsidRPr="007331B0" w:rsidRDefault="006C2469" w:rsidP="00323DB3">
            <w:pPr>
              <w:rPr>
                <w:highlight w:val="yellow"/>
              </w:rPr>
            </w:pPr>
          </w:p>
        </w:tc>
        <w:tc>
          <w:tcPr>
            <w:tcW w:w="4703" w:type="dxa"/>
            <w:gridSpan w:val="2"/>
          </w:tcPr>
          <w:p w14:paraId="4C19A047" w14:textId="77777777" w:rsidR="006C2469" w:rsidRDefault="006C2469" w:rsidP="00323DB3">
            <w:r>
              <w:t>1. Listening (Sept)</w:t>
            </w:r>
          </w:p>
          <w:p w14:paraId="0E26A68E" w14:textId="77777777" w:rsidR="006C2469" w:rsidRDefault="006C2469" w:rsidP="00323DB3">
            <w:r>
              <w:t>2. Leadership (Oct)</w:t>
            </w:r>
          </w:p>
          <w:p w14:paraId="7BD04922" w14:textId="77777777" w:rsidR="006C2469" w:rsidRDefault="006C2469" w:rsidP="00323DB3">
            <w:r>
              <w:t>3. Problem Solving (Nov)</w:t>
            </w:r>
          </w:p>
          <w:p w14:paraId="00929C5C" w14:textId="77777777" w:rsidR="006C2469" w:rsidRDefault="006C2469" w:rsidP="00323DB3">
            <w:r>
              <w:t>4. Creativity (Dec)</w:t>
            </w:r>
          </w:p>
        </w:tc>
        <w:tc>
          <w:tcPr>
            <w:tcW w:w="4677" w:type="dxa"/>
            <w:gridSpan w:val="2"/>
          </w:tcPr>
          <w:p w14:paraId="13852468" w14:textId="77777777" w:rsidR="006C2469" w:rsidRDefault="006C2469" w:rsidP="00323DB3">
            <w:r>
              <w:t xml:space="preserve">5. Staying Positive </w:t>
            </w:r>
          </w:p>
          <w:p w14:paraId="75D258FC" w14:textId="77777777" w:rsidR="006C2469" w:rsidRDefault="006C2469" w:rsidP="00323DB3">
            <w:r>
              <w:t>6. Speaking</w:t>
            </w:r>
          </w:p>
          <w:p w14:paraId="21ACB186" w14:textId="77777777" w:rsidR="006C2469" w:rsidRDefault="006C2469" w:rsidP="00323DB3">
            <w:r>
              <w:t>7. Staying Positive</w:t>
            </w:r>
          </w:p>
          <w:p w14:paraId="7923282F" w14:textId="77777777" w:rsidR="006C2469" w:rsidRDefault="006C2469" w:rsidP="00323DB3"/>
        </w:tc>
        <w:tc>
          <w:tcPr>
            <w:tcW w:w="4515" w:type="dxa"/>
            <w:gridSpan w:val="2"/>
          </w:tcPr>
          <w:p w14:paraId="54C9905A" w14:textId="77777777" w:rsidR="006C2469" w:rsidRDefault="006C2469" w:rsidP="00323DB3">
            <w:r>
              <w:t>8. Aiming High</w:t>
            </w:r>
          </w:p>
          <w:p w14:paraId="53B3C182" w14:textId="77777777" w:rsidR="006C2469" w:rsidRDefault="006C2469" w:rsidP="00323DB3">
            <w:r>
              <w:t>9. Aiming High</w:t>
            </w:r>
          </w:p>
          <w:p w14:paraId="321378E3" w14:textId="77777777" w:rsidR="006C2469" w:rsidRDefault="006C2469" w:rsidP="00323DB3">
            <w:r>
              <w:t>10. Speaking</w:t>
            </w:r>
          </w:p>
          <w:p w14:paraId="25064D46" w14:textId="6C3D07CD" w:rsidR="006C2469" w:rsidRDefault="006C2469" w:rsidP="00323DB3">
            <w:r>
              <w:t>11. Teamwork</w:t>
            </w:r>
          </w:p>
        </w:tc>
      </w:tr>
      <w:tr w:rsidR="006C2469" w14:paraId="0481FD57" w14:textId="77777777" w:rsidTr="00F355B9">
        <w:trPr>
          <w:trHeight w:val="1036"/>
        </w:trPr>
        <w:tc>
          <w:tcPr>
            <w:tcW w:w="1393" w:type="dxa"/>
            <w:vAlign w:val="center"/>
          </w:tcPr>
          <w:p w14:paraId="398E2C2C" w14:textId="641F20A5" w:rsidR="006C2469" w:rsidRDefault="006C2469" w:rsidP="006C2469">
            <w:r>
              <w:t>Topic Title</w:t>
            </w:r>
            <w:r w:rsidRPr="000853F7">
              <w:t xml:space="preserve"> &amp; </w:t>
            </w:r>
            <w:r>
              <w:t>D</w:t>
            </w:r>
            <w:r w:rsidRPr="000853F7">
              <w:t>escription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193445C4" w14:textId="735F4468" w:rsidR="006C2469" w:rsidRPr="006D1295" w:rsidRDefault="006C2469" w:rsidP="006C2469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6D1295">
              <w:rPr>
                <w:rFonts w:cstheme="minorHAnsi"/>
                <w:b/>
                <w:iCs/>
                <w:sz w:val="18"/>
                <w:szCs w:val="18"/>
              </w:rPr>
              <w:t>Fruit Salad</w:t>
            </w:r>
          </w:p>
          <w:p w14:paraId="1E41545A" w14:textId="0565324B" w:rsidR="006C2469" w:rsidRPr="006D1295" w:rsidRDefault="006C2469" w:rsidP="006C2469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6D1295">
              <w:rPr>
                <w:rFonts w:cstheme="minorHAnsi"/>
                <w:iCs/>
                <w:sz w:val="18"/>
                <w:szCs w:val="18"/>
              </w:rPr>
              <w:t>Introduction to knife skills and health and safety.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64722AB" w14:textId="28D04EEE" w:rsidR="006C2469" w:rsidRPr="006D1295" w:rsidRDefault="006C2469" w:rsidP="006C24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1295">
              <w:rPr>
                <w:rFonts w:cstheme="minorHAnsi"/>
                <w:b/>
                <w:sz w:val="18"/>
                <w:szCs w:val="18"/>
              </w:rPr>
              <w:t>Deli Salad with dressing.</w:t>
            </w:r>
          </w:p>
          <w:p w14:paraId="4B4DB54B" w14:textId="4209AF2C" w:rsidR="006C2469" w:rsidRPr="006D1295" w:rsidRDefault="006C2469" w:rsidP="006C24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1295">
              <w:rPr>
                <w:rFonts w:cstheme="minorHAnsi"/>
                <w:sz w:val="18"/>
                <w:szCs w:val="18"/>
              </w:rPr>
              <w:t>Knife skills continued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0891F58B" w14:textId="5A70D1C2" w:rsidR="006C2469" w:rsidRPr="006D1295" w:rsidRDefault="006C2469" w:rsidP="006C2469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6D1295">
              <w:rPr>
                <w:rFonts w:cstheme="minorHAnsi"/>
                <w:b/>
                <w:iCs/>
                <w:sz w:val="18"/>
                <w:szCs w:val="18"/>
              </w:rPr>
              <w:t>Pizza toast</w:t>
            </w:r>
          </w:p>
          <w:p w14:paraId="7F30EBB6" w14:textId="62857EB4" w:rsidR="006C2469" w:rsidRPr="006D1295" w:rsidRDefault="006C2469" w:rsidP="006C2469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6D1295">
              <w:rPr>
                <w:rFonts w:cstheme="minorHAnsi"/>
                <w:iCs/>
                <w:sz w:val="18"/>
                <w:szCs w:val="18"/>
              </w:rPr>
              <w:t>Carbohydrates theory, knife skills and use of the grill.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365ABBD9" w14:textId="352BDC63" w:rsidR="006C2469" w:rsidRPr="006D1295" w:rsidRDefault="006C2469" w:rsidP="006C24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1295">
              <w:rPr>
                <w:rFonts w:cstheme="minorHAnsi"/>
                <w:b/>
                <w:sz w:val="18"/>
                <w:szCs w:val="18"/>
              </w:rPr>
              <w:t>Fish goujons</w:t>
            </w:r>
          </w:p>
          <w:p w14:paraId="12CFB3C9" w14:textId="51E5425B" w:rsidR="006C2469" w:rsidRPr="006D1295" w:rsidRDefault="006C2469" w:rsidP="006C24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129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D1295">
              <w:rPr>
                <w:rFonts w:cstheme="minorHAnsi"/>
                <w:sz w:val="18"/>
                <w:szCs w:val="18"/>
              </w:rPr>
              <w:t>Protein theory and working with fish and use of the oven.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2F84AF" w14:textId="12CB9AA6" w:rsidR="006C2469" w:rsidRPr="006D1295" w:rsidRDefault="006C2469" w:rsidP="006C24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1295">
              <w:rPr>
                <w:rFonts w:cstheme="minorHAnsi"/>
                <w:b/>
                <w:sz w:val="18"/>
                <w:szCs w:val="18"/>
              </w:rPr>
              <w:t>Sugar free muffins</w:t>
            </w:r>
          </w:p>
          <w:p w14:paraId="4530D380" w14:textId="4A21C68E" w:rsidR="006C2469" w:rsidRPr="006D1295" w:rsidRDefault="006C2469" w:rsidP="006C24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1295">
              <w:rPr>
                <w:rFonts w:cstheme="minorHAnsi"/>
                <w:sz w:val="18"/>
                <w:szCs w:val="18"/>
              </w:rPr>
              <w:t>Healt</w:t>
            </w:r>
            <w:r w:rsidR="00006BF7" w:rsidRPr="006D1295">
              <w:rPr>
                <w:rFonts w:cstheme="minorHAnsi"/>
                <w:sz w:val="18"/>
                <w:szCs w:val="18"/>
              </w:rPr>
              <w:t xml:space="preserve">hy alternatives to cakes. Use  the </w:t>
            </w:r>
            <w:r w:rsidRPr="006D1295">
              <w:rPr>
                <w:rFonts w:cstheme="minorHAnsi"/>
                <w:sz w:val="18"/>
                <w:szCs w:val="18"/>
              </w:rPr>
              <w:t>all in one method.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16D158" w14:textId="2DAD77E5" w:rsidR="006C2469" w:rsidRPr="006D1295" w:rsidRDefault="006C2469" w:rsidP="006C24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1295">
              <w:rPr>
                <w:rFonts w:cstheme="minorHAnsi"/>
                <w:b/>
                <w:sz w:val="18"/>
                <w:szCs w:val="18"/>
              </w:rPr>
              <w:t>Apple crumble</w:t>
            </w:r>
          </w:p>
          <w:p w14:paraId="7D2EB927" w14:textId="0169E368" w:rsidR="006C2469" w:rsidRPr="006D1295" w:rsidRDefault="006C2469" w:rsidP="006C24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1295">
              <w:rPr>
                <w:rFonts w:cstheme="minorHAnsi"/>
                <w:sz w:val="18"/>
                <w:szCs w:val="18"/>
              </w:rPr>
              <w:t>Food processing theory.</w:t>
            </w:r>
          </w:p>
        </w:tc>
      </w:tr>
      <w:tr w:rsidR="006C2469" w14:paraId="6C72F4CA" w14:textId="77777777" w:rsidTr="00F355B9">
        <w:trPr>
          <w:trHeight w:val="1036"/>
        </w:trPr>
        <w:tc>
          <w:tcPr>
            <w:tcW w:w="1393" w:type="dxa"/>
            <w:vAlign w:val="center"/>
          </w:tcPr>
          <w:p w14:paraId="2E2B0BAD" w14:textId="36A145AC" w:rsidR="006C2469" w:rsidRDefault="006C2469" w:rsidP="006C2469">
            <w:r>
              <w:t>Links to programme of study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7AD006BE" w14:textId="77777777" w:rsidR="006C2469" w:rsidRDefault="006C2469" w:rsidP="006C2469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571E0C">
              <w:rPr>
                <w:rFonts w:cstheme="minorHAnsi"/>
                <w:iCs/>
                <w:sz w:val="18"/>
                <w:szCs w:val="18"/>
              </w:rPr>
              <w:t>Poin</w:t>
            </w:r>
            <w:r>
              <w:rPr>
                <w:rFonts w:cstheme="minorHAnsi"/>
                <w:iCs/>
                <w:sz w:val="18"/>
                <w:szCs w:val="18"/>
              </w:rPr>
              <w:t>t 1</w:t>
            </w:r>
          </w:p>
          <w:p w14:paraId="292B1D4C" w14:textId="77777777" w:rsidR="006C2469" w:rsidRDefault="006C2469" w:rsidP="006C2469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Point 3</w:t>
            </w:r>
          </w:p>
          <w:p w14:paraId="446BB19B" w14:textId="13C8DD40" w:rsidR="006C2469" w:rsidRPr="00571E0C" w:rsidRDefault="006C2469" w:rsidP="006C2469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Point 4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55BCD3F" w14:textId="77777777" w:rsidR="006C2469" w:rsidRPr="00571E0C" w:rsidRDefault="006C2469" w:rsidP="006C24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E0C">
              <w:rPr>
                <w:rFonts w:cstheme="minorHAnsi"/>
                <w:sz w:val="18"/>
                <w:szCs w:val="18"/>
              </w:rPr>
              <w:t>Point 1</w:t>
            </w:r>
          </w:p>
          <w:p w14:paraId="7958E81F" w14:textId="77777777" w:rsidR="006C2469" w:rsidRPr="00571E0C" w:rsidRDefault="006C2469" w:rsidP="006C24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E0C">
              <w:rPr>
                <w:rFonts w:cstheme="minorHAnsi"/>
                <w:sz w:val="18"/>
                <w:szCs w:val="18"/>
              </w:rPr>
              <w:t>Point 2</w:t>
            </w:r>
          </w:p>
          <w:p w14:paraId="430E889B" w14:textId="77777777" w:rsidR="006C2469" w:rsidRPr="00571E0C" w:rsidRDefault="006C2469" w:rsidP="006C24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E0C">
              <w:rPr>
                <w:rFonts w:cstheme="minorHAnsi"/>
                <w:sz w:val="18"/>
                <w:szCs w:val="18"/>
              </w:rPr>
              <w:t>Point 3</w:t>
            </w:r>
          </w:p>
          <w:p w14:paraId="72896544" w14:textId="0B81E041" w:rsidR="006C2469" w:rsidRDefault="006C2469" w:rsidP="006C24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71E0C">
              <w:rPr>
                <w:rFonts w:cstheme="minorHAnsi"/>
                <w:sz w:val="18"/>
                <w:szCs w:val="18"/>
              </w:rPr>
              <w:t>Point 4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6FAEA7A8" w14:textId="77777777" w:rsidR="006C2469" w:rsidRPr="00571E0C" w:rsidRDefault="006C2469" w:rsidP="006C2469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571E0C">
              <w:rPr>
                <w:rFonts w:cstheme="minorHAnsi"/>
                <w:iCs/>
                <w:sz w:val="18"/>
                <w:szCs w:val="18"/>
              </w:rPr>
              <w:t>Point 1</w:t>
            </w:r>
          </w:p>
          <w:p w14:paraId="060ACC83" w14:textId="77777777" w:rsidR="006C2469" w:rsidRPr="00571E0C" w:rsidRDefault="006C2469" w:rsidP="006C2469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571E0C">
              <w:rPr>
                <w:rFonts w:cstheme="minorHAnsi"/>
                <w:iCs/>
                <w:sz w:val="18"/>
                <w:szCs w:val="18"/>
              </w:rPr>
              <w:t>Point 2</w:t>
            </w:r>
          </w:p>
          <w:p w14:paraId="162F3041" w14:textId="77777777" w:rsidR="006C2469" w:rsidRPr="00571E0C" w:rsidRDefault="006C2469" w:rsidP="006C2469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571E0C">
              <w:rPr>
                <w:rFonts w:cstheme="minorHAnsi"/>
                <w:iCs/>
                <w:sz w:val="18"/>
                <w:szCs w:val="18"/>
              </w:rPr>
              <w:t>Point 3</w:t>
            </w:r>
          </w:p>
          <w:p w14:paraId="767BEC5D" w14:textId="59956F59" w:rsidR="006C2469" w:rsidRPr="00571E0C" w:rsidRDefault="006C2469" w:rsidP="006C2469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571E0C">
              <w:rPr>
                <w:rFonts w:cstheme="minorHAnsi"/>
                <w:iCs/>
                <w:sz w:val="18"/>
                <w:szCs w:val="18"/>
              </w:rPr>
              <w:t>Point 4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5767A20B" w14:textId="77777777" w:rsidR="006C2469" w:rsidRPr="00571E0C" w:rsidRDefault="006C2469" w:rsidP="006C2469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571E0C">
              <w:rPr>
                <w:rFonts w:cstheme="minorHAnsi"/>
                <w:iCs/>
                <w:sz w:val="18"/>
                <w:szCs w:val="18"/>
              </w:rPr>
              <w:t>Point 1</w:t>
            </w:r>
          </w:p>
          <w:p w14:paraId="3DC072C9" w14:textId="77777777" w:rsidR="006C2469" w:rsidRPr="00571E0C" w:rsidRDefault="006C2469" w:rsidP="006C2469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571E0C">
              <w:rPr>
                <w:rFonts w:cstheme="minorHAnsi"/>
                <w:iCs/>
                <w:sz w:val="18"/>
                <w:szCs w:val="18"/>
              </w:rPr>
              <w:t>Point 2</w:t>
            </w:r>
          </w:p>
          <w:p w14:paraId="1B006D5A" w14:textId="77777777" w:rsidR="006C2469" w:rsidRPr="00571E0C" w:rsidRDefault="006C2469" w:rsidP="006C2469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571E0C">
              <w:rPr>
                <w:rFonts w:cstheme="minorHAnsi"/>
                <w:iCs/>
                <w:sz w:val="18"/>
                <w:szCs w:val="18"/>
              </w:rPr>
              <w:t>Point 3</w:t>
            </w:r>
          </w:p>
          <w:p w14:paraId="0B2797E9" w14:textId="7A6FD17C" w:rsidR="006C2469" w:rsidRPr="00571E0C" w:rsidRDefault="006C2469" w:rsidP="006C24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E0C">
              <w:rPr>
                <w:rFonts w:cstheme="minorHAnsi"/>
                <w:iCs/>
                <w:sz w:val="18"/>
                <w:szCs w:val="18"/>
              </w:rPr>
              <w:t>Point 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F225E" w14:textId="77777777" w:rsidR="006C2469" w:rsidRPr="00F910B6" w:rsidRDefault="006C2469" w:rsidP="006C24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0B6">
              <w:rPr>
                <w:rFonts w:cstheme="minorHAnsi"/>
                <w:sz w:val="18"/>
                <w:szCs w:val="18"/>
              </w:rPr>
              <w:t>Point 1</w:t>
            </w:r>
          </w:p>
          <w:p w14:paraId="0D2F0754" w14:textId="77777777" w:rsidR="006C2469" w:rsidRPr="00F910B6" w:rsidRDefault="006C2469" w:rsidP="006C24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0B6">
              <w:rPr>
                <w:rFonts w:cstheme="minorHAnsi"/>
                <w:sz w:val="18"/>
                <w:szCs w:val="18"/>
              </w:rPr>
              <w:t>Point 3</w:t>
            </w:r>
          </w:p>
          <w:p w14:paraId="243AB318" w14:textId="2A8D8E86" w:rsidR="006C2469" w:rsidRPr="00F910B6" w:rsidRDefault="006C2469" w:rsidP="006C24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10B6">
              <w:rPr>
                <w:rFonts w:cstheme="minorHAnsi"/>
                <w:sz w:val="18"/>
                <w:szCs w:val="18"/>
              </w:rPr>
              <w:t>Point 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9DE7F8" w14:textId="77777777" w:rsidR="006C2469" w:rsidRPr="00571E0C" w:rsidRDefault="006C2469" w:rsidP="006C24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E0C">
              <w:rPr>
                <w:rFonts w:cstheme="minorHAnsi"/>
                <w:sz w:val="18"/>
                <w:szCs w:val="18"/>
              </w:rPr>
              <w:t>Point 1</w:t>
            </w:r>
          </w:p>
          <w:p w14:paraId="1F359397" w14:textId="77777777" w:rsidR="006C2469" w:rsidRPr="00571E0C" w:rsidRDefault="006C2469" w:rsidP="006C24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E0C">
              <w:rPr>
                <w:rFonts w:cstheme="minorHAnsi"/>
                <w:sz w:val="18"/>
                <w:szCs w:val="18"/>
              </w:rPr>
              <w:t>Point 3</w:t>
            </w:r>
          </w:p>
          <w:p w14:paraId="7AF55C8F" w14:textId="74639D36" w:rsidR="006C2469" w:rsidRDefault="006C2469" w:rsidP="006C24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71E0C">
              <w:rPr>
                <w:rFonts w:cstheme="minorHAnsi"/>
                <w:sz w:val="18"/>
                <w:szCs w:val="18"/>
              </w:rPr>
              <w:t>Point 4</w:t>
            </w:r>
          </w:p>
        </w:tc>
      </w:tr>
      <w:tr w:rsidR="006C2469" w14:paraId="7BE62B89" w14:textId="77777777" w:rsidTr="00F355B9">
        <w:trPr>
          <w:trHeight w:val="1036"/>
        </w:trPr>
        <w:tc>
          <w:tcPr>
            <w:tcW w:w="1393" w:type="dxa"/>
            <w:vAlign w:val="center"/>
          </w:tcPr>
          <w:p w14:paraId="771B5DA4" w14:textId="5C4C7048" w:rsidR="006C2469" w:rsidRPr="000853F7" w:rsidRDefault="006C2469" w:rsidP="006C2469">
            <w:r>
              <w:t>Sequencing</w:t>
            </w:r>
            <w:r w:rsidR="009B2D26">
              <w:t xml:space="preserve"> and sequencing skills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73020C69" w14:textId="78B6A502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 xml:space="preserve">Introduction to knife skills which are used in many topics </w:t>
            </w:r>
            <w:r w:rsidR="009B2D26" w:rsidRPr="00170822">
              <w:rPr>
                <w:rFonts w:cstheme="minorHAnsi"/>
                <w:sz w:val="20"/>
                <w:szCs w:val="20"/>
              </w:rPr>
              <w:t>–</w:t>
            </w:r>
            <w:r w:rsidRPr="00170822">
              <w:rPr>
                <w:rFonts w:cstheme="minorHAnsi"/>
                <w:sz w:val="20"/>
                <w:szCs w:val="20"/>
              </w:rPr>
              <w:t xml:space="preserve"> fruits</w:t>
            </w:r>
          </w:p>
          <w:p w14:paraId="5C4FA485" w14:textId="77777777" w:rsidR="009B2D26" w:rsidRPr="00170822" w:rsidRDefault="009B2D26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Introduction to skill needed throughout the year</w:t>
            </w:r>
          </w:p>
          <w:p w14:paraId="76137E87" w14:textId="12A62253" w:rsidR="006D1295" w:rsidRPr="00170822" w:rsidRDefault="006D1295" w:rsidP="006C2469">
            <w:pPr>
              <w:rPr>
                <w:rFonts w:cstheme="minorHAnsi"/>
                <w:sz w:val="20"/>
                <w:szCs w:val="20"/>
              </w:rPr>
            </w:pPr>
          </w:p>
          <w:p w14:paraId="2AFD155F" w14:textId="6AB80A6E" w:rsidR="006D1295" w:rsidRPr="00170822" w:rsidRDefault="006D1295" w:rsidP="006C2469">
            <w:pPr>
              <w:rPr>
                <w:rFonts w:cstheme="minorHAnsi"/>
                <w:sz w:val="20"/>
                <w:szCs w:val="20"/>
              </w:rPr>
            </w:pPr>
          </w:p>
          <w:p w14:paraId="31751061" w14:textId="77777777" w:rsidR="006D1295" w:rsidRPr="00170822" w:rsidRDefault="006D1295" w:rsidP="006C2469">
            <w:pPr>
              <w:rPr>
                <w:rFonts w:cstheme="minorHAnsi"/>
                <w:sz w:val="20"/>
                <w:szCs w:val="20"/>
              </w:rPr>
            </w:pPr>
          </w:p>
          <w:p w14:paraId="6FE45835" w14:textId="650F2FB5" w:rsidR="006D1295" w:rsidRPr="00170822" w:rsidRDefault="006D1295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Builds to use of knife skills in deli salad (2</w:t>
            </w:r>
            <w:r w:rsidRPr="00170822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170822">
              <w:rPr>
                <w:rFonts w:cstheme="minorHAnsi"/>
                <w:sz w:val="20"/>
                <w:szCs w:val="20"/>
              </w:rPr>
              <w:t xml:space="preserve"> half of term 1a)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0BF6FE3" w14:textId="77777777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Knife skills with vegetables which is more challenging</w:t>
            </w:r>
            <w:r w:rsidR="006D1295" w:rsidRPr="00170822">
              <w:rPr>
                <w:rFonts w:cstheme="minorHAnsi"/>
                <w:sz w:val="20"/>
                <w:szCs w:val="20"/>
              </w:rPr>
              <w:t>.</w:t>
            </w:r>
          </w:p>
          <w:p w14:paraId="252D4164" w14:textId="77777777" w:rsidR="006D1295" w:rsidRPr="00170822" w:rsidRDefault="006D1295" w:rsidP="006C2469">
            <w:pPr>
              <w:rPr>
                <w:rFonts w:cstheme="minorHAnsi"/>
                <w:sz w:val="20"/>
                <w:szCs w:val="20"/>
              </w:rPr>
            </w:pPr>
          </w:p>
          <w:p w14:paraId="2CD55D2D" w14:textId="77777777" w:rsidR="006D1295" w:rsidRPr="00170822" w:rsidRDefault="006D1295" w:rsidP="006C2469">
            <w:pPr>
              <w:rPr>
                <w:rFonts w:cstheme="minorHAnsi"/>
                <w:sz w:val="20"/>
                <w:szCs w:val="20"/>
              </w:rPr>
            </w:pPr>
          </w:p>
          <w:p w14:paraId="740E55D5" w14:textId="77777777" w:rsidR="006D1295" w:rsidRPr="00170822" w:rsidRDefault="006D1295" w:rsidP="006C2469">
            <w:pPr>
              <w:rPr>
                <w:rFonts w:cstheme="minorHAnsi"/>
                <w:sz w:val="20"/>
                <w:szCs w:val="20"/>
              </w:rPr>
            </w:pPr>
          </w:p>
          <w:p w14:paraId="6B73B00C" w14:textId="1239379C" w:rsidR="006D1295" w:rsidRPr="00170822" w:rsidRDefault="006D1295" w:rsidP="006C2469">
            <w:pPr>
              <w:rPr>
                <w:rFonts w:cstheme="minorHAnsi"/>
                <w:sz w:val="20"/>
                <w:szCs w:val="20"/>
              </w:rPr>
            </w:pPr>
          </w:p>
          <w:p w14:paraId="388152C8" w14:textId="243F76B9" w:rsidR="006D1295" w:rsidRPr="00170822" w:rsidRDefault="006D1295" w:rsidP="006C2469">
            <w:pPr>
              <w:rPr>
                <w:rFonts w:cstheme="minorHAnsi"/>
                <w:sz w:val="20"/>
                <w:szCs w:val="20"/>
              </w:rPr>
            </w:pPr>
          </w:p>
          <w:p w14:paraId="543BE020" w14:textId="79B14270" w:rsidR="006D1295" w:rsidRPr="00170822" w:rsidRDefault="006D1295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Builds from knife skills in fruit salad. Builds to pizza toast in 2</w:t>
            </w:r>
            <w:r w:rsidRPr="00170822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170822">
              <w:rPr>
                <w:rFonts w:cstheme="minorHAnsi"/>
                <w:sz w:val="20"/>
                <w:szCs w:val="20"/>
              </w:rPr>
              <w:t xml:space="preserve"> term.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0C4C4FAC" w14:textId="77777777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Includes vegetables and knife skills but introduces carbohydrates</w:t>
            </w:r>
          </w:p>
          <w:p w14:paraId="05C3172B" w14:textId="77777777" w:rsidR="009B2D26" w:rsidRPr="00170822" w:rsidRDefault="009B2D26" w:rsidP="009B2D26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Builds on term 1 – incorporates previously learned knife skills, alongside use of the grill.</w:t>
            </w:r>
          </w:p>
          <w:p w14:paraId="010CA0DA" w14:textId="77777777" w:rsidR="006D1295" w:rsidRPr="00170822" w:rsidRDefault="006D1295" w:rsidP="009B2D26">
            <w:pPr>
              <w:rPr>
                <w:rFonts w:cstheme="minorHAnsi"/>
                <w:sz w:val="20"/>
                <w:szCs w:val="20"/>
              </w:rPr>
            </w:pPr>
          </w:p>
          <w:p w14:paraId="2353885A" w14:textId="77777777" w:rsidR="006D1295" w:rsidRPr="00170822" w:rsidRDefault="006D1295" w:rsidP="009B2D26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Builds from use of knife skills in fruit salad and deli salad.</w:t>
            </w:r>
          </w:p>
          <w:p w14:paraId="23179265" w14:textId="555CC270" w:rsidR="006D1295" w:rsidRPr="00170822" w:rsidRDefault="006D1295" w:rsidP="009B2D26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Builds to using knives with protein products in 2</w:t>
            </w:r>
            <w:r w:rsidRPr="00170822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170822">
              <w:rPr>
                <w:rFonts w:cstheme="minorHAnsi"/>
                <w:sz w:val="20"/>
                <w:szCs w:val="20"/>
              </w:rPr>
              <w:t xml:space="preserve"> half of term 2.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7736A612" w14:textId="77777777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Includes new skills – working with fish for the first time.</w:t>
            </w:r>
          </w:p>
          <w:p w14:paraId="3EF4A513" w14:textId="57A6E324" w:rsidR="006D1295" w:rsidRPr="00170822" w:rsidRDefault="009B2D26" w:rsidP="009B2D26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Builds on term 1- incorporates previously learned knife skills, alongside use of the oven.</w:t>
            </w:r>
          </w:p>
          <w:p w14:paraId="6D34EA6A" w14:textId="77777777" w:rsidR="006D1295" w:rsidRPr="00170822" w:rsidRDefault="006D1295" w:rsidP="009B2D26">
            <w:pPr>
              <w:rPr>
                <w:rFonts w:cstheme="minorHAnsi"/>
                <w:sz w:val="20"/>
                <w:szCs w:val="20"/>
              </w:rPr>
            </w:pPr>
          </w:p>
          <w:p w14:paraId="097FF635" w14:textId="77777777" w:rsidR="006D1295" w:rsidRPr="00170822" w:rsidRDefault="006D1295" w:rsidP="009B2D26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 xml:space="preserve">Builds from knife skills in fruit salad, deli salad and pizza toast. </w:t>
            </w:r>
          </w:p>
          <w:p w14:paraId="7ED29849" w14:textId="08CD66FF" w:rsidR="006D1295" w:rsidRPr="00170822" w:rsidRDefault="006D1295" w:rsidP="009B2D26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Builds to using the oven for baking sweet dishes.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74BB7C" w14:textId="77777777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Use of a new skill – all in one method and first sweet dish created</w:t>
            </w:r>
          </w:p>
          <w:p w14:paraId="363406B6" w14:textId="77777777" w:rsidR="006D1295" w:rsidRPr="00170822" w:rsidRDefault="006D1295" w:rsidP="006C2469">
            <w:pPr>
              <w:rPr>
                <w:rFonts w:cstheme="minorHAnsi"/>
                <w:sz w:val="20"/>
                <w:szCs w:val="20"/>
              </w:rPr>
            </w:pPr>
          </w:p>
          <w:p w14:paraId="5DD68AFC" w14:textId="77777777" w:rsidR="006D1295" w:rsidRPr="00170822" w:rsidRDefault="006D1295" w:rsidP="006C2469">
            <w:pPr>
              <w:rPr>
                <w:rFonts w:cstheme="minorHAnsi"/>
                <w:sz w:val="20"/>
                <w:szCs w:val="20"/>
              </w:rPr>
            </w:pPr>
          </w:p>
          <w:p w14:paraId="0B489ACA" w14:textId="77777777" w:rsidR="006D1295" w:rsidRPr="00170822" w:rsidRDefault="006D1295" w:rsidP="006C2469">
            <w:pPr>
              <w:rPr>
                <w:rFonts w:cstheme="minorHAnsi"/>
                <w:sz w:val="20"/>
                <w:szCs w:val="20"/>
              </w:rPr>
            </w:pPr>
          </w:p>
          <w:p w14:paraId="37B13B8F" w14:textId="77777777" w:rsidR="006D1295" w:rsidRPr="00170822" w:rsidRDefault="006D1295" w:rsidP="006C2469">
            <w:pPr>
              <w:rPr>
                <w:rFonts w:cstheme="minorHAnsi"/>
                <w:sz w:val="20"/>
                <w:szCs w:val="20"/>
              </w:rPr>
            </w:pPr>
          </w:p>
          <w:p w14:paraId="22FC4AC9" w14:textId="77777777" w:rsidR="006D1295" w:rsidRPr="00170822" w:rsidRDefault="006D1295" w:rsidP="006C2469">
            <w:pPr>
              <w:rPr>
                <w:rFonts w:cstheme="minorHAnsi"/>
                <w:sz w:val="20"/>
                <w:szCs w:val="20"/>
              </w:rPr>
            </w:pPr>
          </w:p>
          <w:p w14:paraId="2472D9A4" w14:textId="77777777" w:rsidR="006D1295" w:rsidRPr="00170822" w:rsidRDefault="006D1295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Builds from use of the oven in term 2 with pizza toast.</w:t>
            </w:r>
          </w:p>
          <w:p w14:paraId="6B38675E" w14:textId="01ED9351" w:rsidR="006D1295" w:rsidRPr="00170822" w:rsidRDefault="006D1295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Builds to creating apple crumble in the 2</w:t>
            </w:r>
            <w:r w:rsidRPr="00170822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170822">
              <w:rPr>
                <w:rFonts w:cstheme="minorHAnsi"/>
                <w:sz w:val="20"/>
                <w:szCs w:val="20"/>
              </w:rPr>
              <w:t xml:space="preserve"> half of term 3.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821F8" w14:textId="77777777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More challenging sweet dish – use of knife skills, combining ingredients, presentation and use of the oven.</w:t>
            </w:r>
          </w:p>
          <w:p w14:paraId="58F94E21" w14:textId="3864D29E" w:rsidR="006D1295" w:rsidRPr="00170822" w:rsidRDefault="006D1295" w:rsidP="006C2469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3F7F0109" w14:textId="77777777" w:rsidR="006D1295" w:rsidRPr="00170822" w:rsidRDefault="00651312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Builds from apple crumble.</w:t>
            </w:r>
          </w:p>
          <w:p w14:paraId="0DFE6D10" w14:textId="43FCC56E" w:rsidR="00651312" w:rsidRPr="00170822" w:rsidRDefault="00651312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Builds to cereal bars tray bake in year 8.</w:t>
            </w:r>
          </w:p>
        </w:tc>
      </w:tr>
      <w:tr w:rsidR="006C2469" w14:paraId="29F8BF70" w14:textId="77777777" w:rsidTr="00F355B9">
        <w:trPr>
          <w:trHeight w:val="1036"/>
        </w:trPr>
        <w:tc>
          <w:tcPr>
            <w:tcW w:w="1393" w:type="dxa"/>
            <w:vAlign w:val="center"/>
          </w:tcPr>
          <w:p w14:paraId="7A85325A" w14:textId="77777777" w:rsidR="006C2469" w:rsidRDefault="006C2469" w:rsidP="006C246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Retrieval Practice</w:t>
            </w:r>
          </w:p>
          <w:p w14:paraId="459DE721" w14:textId="62E9A52C" w:rsidR="006C2469" w:rsidRDefault="006C2469" w:rsidP="006C2469">
            <w:r>
              <w:rPr>
                <w:noProof/>
                <w:lang w:eastAsia="en-GB"/>
              </w:rPr>
              <w:t>Put this above knowledge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55B8C37D" w14:textId="16025D82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Health and safety and rules and routines in the kitchen for a safe hygienic environment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C307ED5" w14:textId="5EC7C351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Retrieval of knife skills – claw grip and bridge hold, health and safety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725F0B22" w14:textId="0017986E" w:rsidR="006C2469" w:rsidRPr="00170822" w:rsidRDefault="00170822" w:rsidP="006C24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Recap of knife skills and </w:t>
            </w:r>
            <w:r w:rsidR="006C2469" w:rsidRPr="00170822">
              <w:rPr>
                <w:rFonts w:cstheme="minorHAnsi"/>
                <w:sz w:val="20"/>
                <w:szCs w:val="20"/>
              </w:rPr>
              <w:t>health and safety.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433B1275" w14:textId="316009B8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 xml:space="preserve">Carbohydrates recap.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C6BD79" w14:textId="534054FD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Recap of protein theory.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5FC6BE" w14:textId="0A6FE5D8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Recap of the all in one method.</w:t>
            </w:r>
          </w:p>
        </w:tc>
      </w:tr>
      <w:tr w:rsidR="006C2469" w14:paraId="18D295BD" w14:textId="77777777" w:rsidTr="00F355B9">
        <w:trPr>
          <w:trHeight w:val="519"/>
        </w:trPr>
        <w:tc>
          <w:tcPr>
            <w:tcW w:w="1393" w:type="dxa"/>
            <w:vAlign w:val="center"/>
          </w:tcPr>
          <w:p w14:paraId="5347ADEB" w14:textId="5D98CFD8" w:rsidR="006C2469" w:rsidRDefault="006C2469" w:rsidP="006C2469"/>
          <w:p w14:paraId="67A5A7C9" w14:textId="7EDA3029" w:rsidR="006C2469" w:rsidRDefault="006C2469" w:rsidP="006C2469">
            <w:r>
              <w:t>New Learning</w:t>
            </w:r>
          </w:p>
          <w:p w14:paraId="0A88AEA9" w14:textId="216510D6" w:rsidR="006C2469" w:rsidRPr="000853F7" w:rsidRDefault="006C2469" w:rsidP="006C2469"/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31D11BE4" w14:textId="77777777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Conducting a practical</w:t>
            </w:r>
          </w:p>
          <w:p w14:paraId="22434C87" w14:textId="77777777" w:rsidR="005136DD" w:rsidRPr="00170822" w:rsidRDefault="005136DD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How  to use a knife</w:t>
            </w:r>
          </w:p>
          <w:p w14:paraId="16593880" w14:textId="77777777" w:rsidR="005136DD" w:rsidRPr="00170822" w:rsidRDefault="005136DD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Washing up skills</w:t>
            </w:r>
          </w:p>
          <w:p w14:paraId="38A15213" w14:textId="6FAE8CB7" w:rsidR="005136DD" w:rsidRPr="00170822" w:rsidRDefault="005136DD" w:rsidP="006C24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6711785" w14:textId="77CBBE2C" w:rsidR="005136DD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Creating a dressing to go with salad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5B7ED4E2" w14:textId="77777777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Use of the grill safety.</w:t>
            </w:r>
          </w:p>
          <w:p w14:paraId="03960A06" w14:textId="1D57DC80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Carbohydrates theory.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753073AC" w14:textId="5DA2405D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 xml:space="preserve">Use of the oven. </w:t>
            </w:r>
          </w:p>
          <w:p w14:paraId="72A7FA02" w14:textId="441BD925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Protein theory.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D15F4E" w14:textId="333BDA92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Use of the all in one method, weighing and measuring and combining ingredients.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0ACC9B" w14:textId="780445E0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Use of the oven and baking a practical dish. Focus on presentation of food products and combining ingredients.</w:t>
            </w:r>
          </w:p>
        </w:tc>
      </w:tr>
      <w:tr w:rsidR="006C2469" w14:paraId="08E85D45" w14:textId="77777777" w:rsidTr="00F355B9">
        <w:trPr>
          <w:trHeight w:val="907"/>
        </w:trPr>
        <w:tc>
          <w:tcPr>
            <w:tcW w:w="1393" w:type="dxa"/>
            <w:vAlign w:val="center"/>
          </w:tcPr>
          <w:p w14:paraId="1C2A9B3C" w14:textId="00966364" w:rsidR="006C2469" w:rsidRDefault="006C2469" w:rsidP="006C2469">
            <w:pPr>
              <w:rPr>
                <w:noProof/>
                <w:lang w:eastAsia="en-GB"/>
              </w:rPr>
            </w:pPr>
            <w:r w:rsidRPr="000853F7">
              <w:t>Literacy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3FEEC45E" w14:textId="77777777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Key terminology:</w:t>
            </w:r>
          </w:p>
          <w:p w14:paraId="299216AE" w14:textId="44ED3E8D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Claw grip, bridge hold, green chopping board.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1C63F89" w14:textId="1DBB24B6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Reading, understanding and following a recipe accurately.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22221F25" w14:textId="63923CBF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Reading, understanding and following a recipe accurately.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75893BD0" w14:textId="7C3165BE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Reading, understanding and following a recipe accurately.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4A0C94" w14:textId="77777777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Reading, understanding and following a recipe accurately.</w:t>
            </w:r>
          </w:p>
          <w:p w14:paraId="29C9D6FD" w14:textId="2D0B6B0B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Key words.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2A6178" w14:textId="77777777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Reading, understanding and following a recipe accurately.</w:t>
            </w:r>
          </w:p>
          <w:p w14:paraId="7B80F05F" w14:textId="6C0642D8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Key words.</w:t>
            </w:r>
          </w:p>
        </w:tc>
      </w:tr>
      <w:tr w:rsidR="006C2469" w14:paraId="0624CD88" w14:textId="77777777" w:rsidTr="00F355B9">
        <w:trPr>
          <w:trHeight w:val="907"/>
        </w:trPr>
        <w:tc>
          <w:tcPr>
            <w:tcW w:w="1393" w:type="dxa"/>
            <w:vAlign w:val="center"/>
          </w:tcPr>
          <w:p w14:paraId="37270439" w14:textId="246FB079" w:rsidR="006C2469" w:rsidRPr="000853F7" w:rsidRDefault="006C2469" w:rsidP="006C2469">
            <w:r w:rsidRPr="000853F7">
              <w:t>Numeracy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6ED9BD7F" w14:textId="24BFA801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Timings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2330E5" w14:textId="7F700CBF" w:rsidR="006C2469" w:rsidRPr="00170822" w:rsidRDefault="005136DD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Timings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4CECCBBC" w14:textId="77777777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 xml:space="preserve"> Measuring ingredients</w:t>
            </w:r>
          </w:p>
          <w:p w14:paraId="3350B900" w14:textId="77777777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Quantities</w:t>
            </w:r>
          </w:p>
          <w:p w14:paraId="7EE79C56" w14:textId="3AD5F657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Use of the timer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3D582A11" w14:textId="77777777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Measuring ingredients</w:t>
            </w:r>
          </w:p>
          <w:p w14:paraId="7A52AC6F" w14:textId="77777777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Quantities</w:t>
            </w:r>
          </w:p>
          <w:p w14:paraId="23AD27FE" w14:textId="50AE0B7E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Use of the timer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38374" w14:textId="761D4E2B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Weighing</w:t>
            </w:r>
          </w:p>
          <w:p w14:paraId="57D63412" w14:textId="139162AF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Measuring ingredients</w:t>
            </w:r>
          </w:p>
          <w:p w14:paraId="4F988881" w14:textId="77777777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Quantities</w:t>
            </w:r>
          </w:p>
          <w:p w14:paraId="7FA7CF94" w14:textId="29B9A145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Use of the timer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E82C65" w14:textId="62EDFE8E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Weighing</w:t>
            </w:r>
          </w:p>
          <w:p w14:paraId="516C96D4" w14:textId="5D4CD083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Measuring ingredients</w:t>
            </w:r>
          </w:p>
          <w:p w14:paraId="4DE316C9" w14:textId="77777777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Quantities</w:t>
            </w:r>
          </w:p>
          <w:p w14:paraId="34FD6149" w14:textId="1BEDF9B5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Use of the timer</w:t>
            </w:r>
          </w:p>
        </w:tc>
      </w:tr>
      <w:tr w:rsidR="006C2469" w14:paraId="312E8D94" w14:textId="77777777" w:rsidTr="00F355B9">
        <w:trPr>
          <w:trHeight w:val="907"/>
        </w:trPr>
        <w:tc>
          <w:tcPr>
            <w:tcW w:w="1393" w:type="dxa"/>
            <w:vAlign w:val="center"/>
          </w:tcPr>
          <w:p w14:paraId="721A3B6B" w14:textId="59E32CC2" w:rsidR="006C2469" w:rsidRDefault="006C2469" w:rsidP="006C2469">
            <w:r>
              <w:t xml:space="preserve">Independent </w:t>
            </w:r>
          </w:p>
          <w:p w14:paraId="31B7EE07" w14:textId="73666B68" w:rsidR="006C2469" w:rsidRPr="000853F7" w:rsidRDefault="006C2469" w:rsidP="006C2469">
            <w:r>
              <w:t>L</w:t>
            </w:r>
            <w:r w:rsidRPr="000853F7">
              <w:t>earning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78334154" w14:textId="7F4A864B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Eating and evaluating their dish.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23BD83D" w14:textId="3630484B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Eating and evaluating their dish.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6DA2156C" w14:textId="77777777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Eating and evaluating their dish.</w:t>
            </w:r>
          </w:p>
          <w:p w14:paraId="772F1D5D" w14:textId="50795F39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Relates to evaluation lesson in the topic – star profiles and sensory properties of the dish created.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594DFA02" w14:textId="77777777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Eating and evaluating their dish.</w:t>
            </w:r>
          </w:p>
          <w:p w14:paraId="7BFF773B" w14:textId="1F7CF858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Relates to evaluation lesson in the topic – star profiles and sensory properties of the dish created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87A22" w14:textId="77777777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Eating and evaluating their dish.</w:t>
            </w:r>
          </w:p>
          <w:p w14:paraId="3CA0F9D8" w14:textId="72122338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Relates to evaluation lesson in the topic – star profiles and sensory properties of the dish created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DE1660" w14:textId="77777777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Eating and evaluating their dish.</w:t>
            </w:r>
          </w:p>
          <w:p w14:paraId="030D1FD5" w14:textId="2F0D449B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Relates to evaluation lesson in the topic – star profiles and sensory properties of the dish created</w:t>
            </w:r>
          </w:p>
        </w:tc>
      </w:tr>
      <w:tr w:rsidR="006C2469" w14:paraId="168DDB6C" w14:textId="77777777" w:rsidTr="00F355B9">
        <w:trPr>
          <w:trHeight w:val="907"/>
        </w:trPr>
        <w:tc>
          <w:tcPr>
            <w:tcW w:w="1393" w:type="dxa"/>
            <w:vAlign w:val="center"/>
          </w:tcPr>
          <w:p w14:paraId="61FA28ED" w14:textId="501D6DF2" w:rsidR="006C2469" w:rsidRPr="000853F7" w:rsidRDefault="006C2469" w:rsidP="006C2469">
            <w:r>
              <w:t>Super curricular activities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5500F4D9" w14:textId="70CEC672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Fruit presentation challenge.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9E3B75" w14:textId="0A33E968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Salad presentation challenge.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3417968E" w14:textId="134C1640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Beans on toast competition.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6F4E2A4F" w14:textId="7E6E5357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Potential home creations competition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959B4A" w14:textId="452C81C6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‘Star baker’ awards for the topics practical task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23C7EB" w14:textId="31192D4E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‘Star baker’ awards for the topics practical task</w:t>
            </w:r>
          </w:p>
        </w:tc>
      </w:tr>
      <w:tr w:rsidR="006C2469" w14:paraId="15B27279" w14:textId="77777777" w:rsidTr="00F355B9">
        <w:trPr>
          <w:trHeight w:val="907"/>
        </w:trPr>
        <w:tc>
          <w:tcPr>
            <w:tcW w:w="1393" w:type="dxa"/>
            <w:vAlign w:val="center"/>
          </w:tcPr>
          <w:p w14:paraId="725E657B" w14:textId="19B368D1" w:rsidR="006C2469" w:rsidRDefault="006C2469" w:rsidP="006C2469">
            <w:r w:rsidRPr="000853F7">
              <w:t xml:space="preserve">British </w:t>
            </w:r>
            <w:r>
              <w:t>v</w:t>
            </w:r>
            <w:r w:rsidRPr="000853F7">
              <w:t>alues</w:t>
            </w:r>
            <w:r>
              <w:t xml:space="preserve"> </w:t>
            </w:r>
          </w:p>
          <w:p w14:paraId="5B2785CA" w14:textId="2A681F10" w:rsidR="006C2469" w:rsidRPr="000853F7" w:rsidRDefault="006C2469" w:rsidP="006C2469">
            <w:r>
              <w:t>and SMSC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16448222" w14:textId="77F1A65C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Cultural aspect of food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01EF2C7" w14:textId="70908B4E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Cultural aspect of food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23AE9A80" w14:textId="721F93BC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Food of different cultures – relating to Italy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0D947EB5" w14:textId="56790A4E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Food of different cultures – relating to France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70FAC" w14:textId="662D6EDD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Moral – creating recipes with health alternative ingredients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51B4C" w14:textId="6720F175" w:rsidR="006C2469" w:rsidRPr="00170822" w:rsidRDefault="006C2469" w:rsidP="006C2469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Social – creating dishes to share with others</w:t>
            </w:r>
          </w:p>
        </w:tc>
      </w:tr>
      <w:tr w:rsidR="00011EA0" w14:paraId="08201EB4" w14:textId="77777777" w:rsidTr="00D13402">
        <w:trPr>
          <w:trHeight w:val="907"/>
        </w:trPr>
        <w:tc>
          <w:tcPr>
            <w:tcW w:w="1393" w:type="dxa"/>
            <w:vAlign w:val="center"/>
          </w:tcPr>
          <w:p w14:paraId="79DE547C" w14:textId="7501522F" w:rsidR="00011EA0" w:rsidRPr="000853F7" w:rsidRDefault="00011EA0" w:rsidP="00011EA0">
            <w:r>
              <w:t>Links to skills and virtues</w:t>
            </w:r>
          </w:p>
        </w:tc>
        <w:tc>
          <w:tcPr>
            <w:tcW w:w="47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8D64BB9" w14:textId="77777777" w:rsidR="00011EA0" w:rsidRPr="00170822" w:rsidRDefault="00011EA0" w:rsidP="00011EA0">
            <w:pPr>
              <w:rPr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t>Friendliness and Civility – Peer support in training in the workroom, understanding health and safety.  Sharing of tools, peer-assessing tool skills</w:t>
            </w:r>
          </w:p>
          <w:p w14:paraId="1023C23D" w14:textId="362DED98" w:rsidR="00011EA0" w:rsidRPr="00170822" w:rsidRDefault="00011EA0" w:rsidP="00011EA0">
            <w:pPr>
              <w:rPr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t>Listening – Instructions regarding the safe use and knives in the classroom.</w:t>
            </w:r>
          </w:p>
          <w:p w14:paraId="46DF6352" w14:textId="2BD77A86" w:rsidR="00011EA0" w:rsidRPr="00170822" w:rsidRDefault="00011EA0" w:rsidP="00011EA0">
            <w:pPr>
              <w:rPr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t>Justice and Truthfulness – When reviewing own work.</w:t>
            </w:r>
          </w:p>
          <w:p w14:paraId="02F20D5F" w14:textId="17E1A02B" w:rsidR="00011EA0" w:rsidRPr="00170822" w:rsidRDefault="00011EA0" w:rsidP="00011EA0">
            <w:pPr>
              <w:rPr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t>Leadership – Lead on presentation of a product, then leading on their own practical tasks.</w:t>
            </w:r>
          </w:p>
          <w:p w14:paraId="1AF79B0E" w14:textId="77777777" w:rsidR="00011EA0" w:rsidRPr="00170822" w:rsidRDefault="00011EA0" w:rsidP="00011EA0">
            <w:pPr>
              <w:rPr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t>---------------------------or--------------------------------</w:t>
            </w:r>
          </w:p>
          <w:p w14:paraId="28041BA4" w14:textId="7C17626C" w:rsidR="00011EA0" w:rsidRPr="00170822" w:rsidRDefault="00011EA0" w:rsidP="00011EA0">
            <w:pPr>
              <w:rPr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t>Courage – Being honest about their skills and confidence levels.</w:t>
            </w:r>
          </w:p>
          <w:p w14:paraId="40A52BDC" w14:textId="4C3BB614" w:rsidR="00011EA0" w:rsidRPr="00170822" w:rsidRDefault="00E279E1" w:rsidP="00011EA0">
            <w:pPr>
              <w:rPr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lastRenderedPageBreak/>
              <w:t>Problem Solving</w:t>
            </w:r>
            <w:r w:rsidR="00011EA0" w:rsidRPr="00170822">
              <w:rPr>
                <w:sz w:val="20"/>
                <w:szCs w:val="20"/>
              </w:rPr>
              <w:t xml:space="preserve"> – Overcoming challenges in practical work.</w:t>
            </w:r>
          </w:p>
          <w:p w14:paraId="1B906320" w14:textId="4C151576" w:rsidR="00011EA0" w:rsidRPr="00170822" w:rsidRDefault="00011EA0" w:rsidP="00011EA0">
            <w:pPr>
              <w:rPr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t>Generosity – giving peers support when needed.</w:t>
            </w:r>
          </w:p>
          <w:p w14:paraId="20830BD5" w14:textId="400D08D3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t>Creativity – In practical tasks, considering presentation.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639E9A25" w14:textId="77777777" w:rsidR="00011EA0" w:rsidRPr="00170822" w:rsidRDefault="00011EA0" w:rsidP="00011EA0">
            <w:pPr>
              <w:rPr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lastRenderedPageBreak/>
              <w:t>Gratitude – Appreciation of products and how they have solved everyday problems</w:t>
            </w:r>
          </w:p>
          <w:p w14:paraId="568C5A94" w14:textId="358939F0" w:rsidR="00011EA0" w:rsidRPr="00170822" w:rsidRDefault="00011EA0" w:rsidP="00011EA0">
            <w:pPr>
              <w:rPr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t>Staying Positive – In practical work</w:t>
            </w:r>
          </w:p>
          <w:p w14:paraId="617BB123" w14:textId="1C843542" w:rsidR="00011EA0" w:rsidRPr="00170822" w:rsidRDefault="00011EA0" w:rsidP="00011EA0">
            <w:pPr>
              <w:rPr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t xml:space="preserve">Good Speech – </w:t>
            </w:r>
            <w:r w:rsidR="00DF1719" w:rsidRPr="00170822">
              <w:rPr>
                <w:sz w:val="20"/>
                <w:szCs w:val="20"/>
              </w:rPr>
              <w:t>Having the confidence to ask for support when needed in practical tasks.</w:t>
            </w:r>
          </w:p>
          <w:p w14:paraId="61476F98" w14:textId="424E244A" w:rsidR="00011EA0" w:rsidRPr="00170822" w:rsidRDefault="00011EA0" w:rsidP="00011EA0">
            <w:pPr>
              <w:rPr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t>Speaking – Oracy in presentation of idea</w:t>
            </w:r>
            <w:r w:rsidR="00DF1719" w:rsidRPr="00170822">
              <w:rPr>
                <w:sz w:val="20"/>
                <w:szCs w:val="20"/>
              </w:rPr>
              <w:t>s</w:t>
            </w:r>
          </w:p>
          <w:p w14:paraId="0C90F8EE" w14:textId="77777777" w:rsidR="00011EA0" w:rsidRPr="00170822" w:rsidRDefault="00011EA0" w:rsidP="00011EA0">
            <w:pPr>
              <w:rPr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t>----------------------------or-------------------------------</w:t>
            </w:r>
          </w:p>
          <w:p w14:paraId="30AA8CB7" w14:textId="47CC8B7C" w:rsidR="00011EA0" w:rsidRPr="00170822" w:rsidRDefault="00011EA0" w:rsidP="00011EA0">
            <w:pPr>
              <w:rPr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t>Good Speech – Sharing answers with the class</w:t>
            </w:r>
          </w:p>
          <w:p w14:paraId="19E5228C" w14:textId="77777777" w:rsidR="00011EA0" w:rsidRPr="00170822" w:rsidRDefault="00011EA0" w:rsidP="00011EA0">
            <w:pPr>
              <w:rPr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t>Speaking – Oracy in presentation of idea</w:t>
            </w:r>
          </w:p>
          <w:p w14:paraId="066B1514" w14:textId="33547859" w:rsidR="00011EA0" w:rsidRPr="00170822" w:rsidRDefault="00011EA0" w:rsidP="00011EA0">
            <w:pPr>
              <w:rPr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t>Good Temper/Humour – Remaining calm if experience challenges s in practical tasks under time pressure.</w:t>
            </w:r>
          </w:p>
          <w:p w14:paraId="551446ED" w14:textId="63D66AC6" w:rsidR="00011EA0" w:rsidRPr="00170822" w:rsidRDefault="00011EA0" w:rsidP="00011EA0">
            <w:pPr>
              <w:rPr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lastRenderedPageBreak/>
              <w:t>Staying Positive – Using feedback in a positive way to improve practical skills.</w:t>
            </w:r>
          </w:p>
          <w:p w14:paraId="2E84DDB8" w14:textId="75F56E8A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7526E5" w14:textId="21805E9C" w:rsidR="00E30DDA" w:rsidRPr="00170822" w:rsidRDefault="00E30DDA" w:rsidP="00E30DDA">
            <w:pPr>
              <w:rPr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lastRenderedPageBreak/>
              <w:t xml:space="preserve">Self–Mastery – Independent </w:t>
            </w:r>
            <w:r w:rsidR="0046035F" w:rsidRPr="00170822">
              <w:rPr>
                <w:sz w:val="20"/>
                <w:szCs w:val="20"/>
              </w:rPr>
              <w:t xml:space="preserve">work for sugar free muffins and apple crumble. </w:t>
            </w:r>
          </w:p>
          <w:p w14:paraId="5BE028D2" w14:textId="237F4BAA" w:rsidR="00846015" w:rsidRPr="00170822" w:rsidRDefault="00E30DDA" w:rsidP="00846015">
            <w:pPr>
              <w:rPr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t>Aiming High – Looking for the b</w:t>
            </w:r>
            <w:r w:rsidR="0046035F" w:rsidRPr="00170822">
              <w:rPr>
                <w:sz w:val="20"/>
                <w:szCs w:val="20"/>
              </w:rPr>
              <w:t>est finish and presentation in all practical tasks.</w:t>
            </w:r>
          </w:p>
          <w:p w14:paraId="76FDADFF" w14:textId="7D08F65C" w:rsidR="00846015" w:rsidRPr="00170822" w:rsidRDefault="00846015" w:rsidP="00846015">
            <w:pPr>
              <w:rPr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t>----------------------------or-------------------------------</w:t>
            </w:r>
          </w:p>
          <w:p w14:paraId="4F41C809" w14:textId="458780C5" w:rsidR="009F24BE" w:rsidRPr="00170822" w:rsidRDefault="009F24BE" w:rsidP="009F24BE">
            <w:pPr>
              <w:rPr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t>Compassion – Help with peer-feedback and evaluation in a caring and constructive way.</w:t>
            </w:r>
          </w:p>
          <w:p w14:paraId="04125B36" w14:textId="4908683E" w:rsidR="009F24BE" w:rsidRPr="00170822" w:rsidRDefault="009F24BE" w:rsidP="00011EA0">
            <w:pPr>
              <w:rPr>
                <w:sz w:val="20"/>
                <w:szCs w:val="20"/>
              </w:rPr>
            </w:pPr>
            <w:r w:rsidRPr="00170822">
              <w:rPr>
                <w:sz w:val="20"/>
                <w:szCs w:val="20"/>
              </w:rPr>
              <w:t xml:space="preserve">Speaking – </w:t>
            </w:r>
            <w:r w:rsidR="00E279E1" w:rsidRPr="00170822">
              <w:rPr>
                <w:sz w:val="20"/>
                <w:szCs w:val="20"/>
              </w:rPr>
              <w:t>talking about processes,</w:t>
            </w:r>
            <w:r w:rsidRPr="00170822">
              <w:rPr>
                <w:sz w:val="20"/>
                <w:szCs w:val="20"/>
              </w:rPr>
              <w:t xml:space="preserve"> they are undertaking when asking to explain processes.</w:t>
            </w:r>
          </w:p>
          <w:p w14:paraId="78FE7B00" w14:textId="4EF0B9BD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Good sense – following health and safety and being careful with hot ovens.</w:t>
            </w:r>
          </w:p>
          <w:p w14:paraId="3448EDAE" w14:textId="60219A7B" w:rsidR="00846015" w:rsidRPr="00170822" w:rsidRDefault="00E279E1" w:rsidP="00846015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lastRenderedPageBreak/>
              <w:t>Teamwork</w:t>
            </w:r>
            <w:r w:rsidR="00846015" w:rsidRPr="00170822">
              <w:rPr>
                <w:rFonts w:cstheme="minorHAnsi"/>
                <w:sz w:val="20"/>
                <w:szCs w:val="20"/>
              </w:rPr>
              <w:t xml:space="preserve"> – students work together in pairs during practical work, supporting each other.</w:t>
            </w:r>
          </w:p>
          <w:p w14:paraId="0E43316A" w14:textId="66AB19A8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011EA0" w14:paraId="11C92265" w14:textId="77777777" w:rsidTr="00F355B9">
        <w:trPr>
          <w:trHeight w:val="907"/>
        </w:trPr>
        <w:tc>
          <w:tcPr>
            <w:tcW w:w="1393" w:type="dxa"/>
            <w:vAlign w:val="center"/>
          </w:tcPr>
          <w:p w14:paraId="53469EC7" w14:textId="27846EB5" w:rsidR="00011EA0" w:rsidRPr="000853F7" w:rsidRDefault="00011EA0" w:rsidP="00011EA0">
            <w:r w:rsidRPr="000853F7">
              <w:lastRenderedPageBreak/>
              <w:t>Careers</w:t>
            </w:r>
            <w:r w:rsidRPr="00D51165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006260E1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Chef</w:t>
            </w:r>
          </w:p>
          <w:p w14:paraId="592B3EC6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Catering</w:t>
            </w:r>
          </w:p>
          <w:p w14:paraId="6B14241F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Events</w:t>
            </w:r>
          </w:p>
          <w:p w14:paraId="57462BC2" w14:textId="7EBA9A9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Hospitality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803F12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Chef</w:t>
            </w:r>
          </w:p>
          <w:p w14:paraId="30125E2A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Catering</w:t>
            </w:r>
          </w:p>
          <w:p w14:paraId="06AAD089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Events</w:t>
            </w:r>
          </w:p>
          <w:p w14:paraId="18210678" w14:textId="1A5AB853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Hospitality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11C792E1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Chef</w:t>
            </w:r>
          </w:p>
          <w:p w14:paraId="305A8420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Catering</w:t>
            </w:r>
          </w:p>
          <w:p w14:paraId="1B8B96EB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Events</w:t>
            </w:r>
          </w:p>
          <w:p w14:paraId="1AAB5A2E" w14:textId="5529804C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Hospitality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342BD607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Chef</w:t>
            </w:r>
          </w:p>
          <w:p w14:paraId="10BE8C09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Catering</w:t>
            </w:r>
          </w:p>
          <w:p w14:paraId="790EDF4D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Events</w:t>
            </w:r>
          </w:p>
          <w:p w14:paraId="776D425C" w14:textId="4A99895A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Hospitality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F44A3A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Chef</w:t>
            </w:r>
          </w:p>
          <w:p w14:paraId="70D03276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Catering</w:t>
            </w:r>
          </w:p>
          <w:p w14:paraId="7E2CDD30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Events</w:t>
            </w:r>
          </w:p>
          <w:p w14:paraId="23BB8546" w14:textId="1A2E892E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Hospitality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15E3D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Chef</w:t>
            </w:r>
          </w:p>
          <w:p w14:paraId="7A990A4C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Catering</w:t>
            </w:r>
          </w:p>
          <w:p w14:paraId="5C2CF207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Events</w:t>
            </w:r>
          </w:p>
          <w:p w14:paraId="12644F68" w14:textId="434DF074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Hospitality</w:t>
            </w:r>
          </w:p>
        </w:tc>
      </w:tr>
      <w:tr w:rsidR="00011EA0" w14:paraId="6AE72838" w14:textId="77777777" w:rsidTr="00F355B9">
        <w:trPr>
          <w:trHeight w:val="907"/>
        </w:trPr>
        <w:tc>
          <w:tcPr>
            <w:tcW w:w="1393" w:type="dxa"/>
            <w:vAlign w:val="center"/>
          </w:tcPr>
          <w:p w14:paraId="6C392BE5" w14:textId="7E3DE4EE" w:rsidR="00011EA0" w:rsidRPr="000853F7" w:rsidRDefault="00011EA0" w:rsidP="00011EA0">
            <w:r>
              <w:rPr>
                <w:noProof/>
                <w:lang w:eastAsia="en-GB"/>
              </w:rPr>
              <w:t xml:space="preserve">Formative assessment 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6855DAAA" w14:textId="6F306D0F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Making fruit salad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41CE416" w14:textId="2E75756C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Making deli salad with dressing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1C62C8C1" w14:textId="225C1FB4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Making pizza toast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1686ED7F" w14:textId="6D566970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Making fish goujons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26699" w14:textId="285BACBB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Making sugar free muffins using the all in one method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41C68" w14:textId="48D87FE0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Making apple crumble</w:t>
            </w:r>
          </w:p>
        </w:tc>
      </w:tr>
      <w:tr w:rsidR="00011EA0" w14:paraId="2B36029D" w14:textId="77777777" w:rsidTr="00F355B9">
        <w:trPr>
          <w:trHeight w:val="907"/>
        </w:trPr>
        <w:tc>
          <w:tcPr>
            <w:tcW w:w="1393" w:type="dxa"/>
            <w:vAlign w:val="center"/>
          </w:tcPr>
          <w:p w14:paraId="7C0A1D51" w14:textId="241CC1A7" w:rsidR="00011EA0" w:rsidRDefault="00011EA0" w:rsidP="00011EA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Summative assessment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2B13B253" w14:textId="6A4348B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&gt;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F8E3D6E" w14:textId="51031F1F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Practical assessment making vegetable cous- cous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5CC343D8" w14:textId="64634F95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&gt;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4F52CECC" w14:textId="5D2CFCF3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Practical assessment making vegetable skewers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B5A8D" w14:textId="1E3E6BCC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&gt;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E3F349" w14:textId="29DD237B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Practical assessment making scones.</w:t>
            </w:r>
          </w:p>
        </w:tc>
      </w:tr>
      <w:tr w:rsidR="00011EA0" w14:paraId="2443788E" w14:textId="77777777" w:rsidTr="00F355B9">
        <w:trPr>
          <w:trHeight w:val="345"/>
        </w:trPr>
        <w:tc>
          <w:tcPr>
            <w:tcW w:w="1393" w:type="dxa"/>
            <w:vAlign w:val="center"/>
          </w:tcPr>
          <w:p w14:paraId="2124D4E4" w14:textId="0D1638C0" w:rsidR="00011EA0" w:rsidRDefault="00011EA0" w:rsidP="00011EA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Personalised Challenge for LA</w:t>
            </w:r>
          </w:p>
          <w:p w14:paraId="0841A8A4" w14:textId="635BC11D" w:rsidR="00011EA0" w:rsidRDefault="00011EA0" w:rsidP="00011EA0">
            <w:pPr>
              <w:rPr>
                <w:noProof/>
                <w:lang w:eastAsia="en-GB"/>
              </w:rPr>
            </w:pP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59EF5AAB" w14:textId="1671066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Step by step guide. 1:1 support via demo and modelling in lesson.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EB7B2A8" w14:textId="685A640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Step by step guide. 1:1 support via demo and modelling in lesson.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262B11EC" w14:textId="52DD07F5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Step by step guide. 1:1 support via demo and modelling in lesson.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071B42A7" w14:textId="04872660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Step by step guide. 1:1 support via demo and modelling in lesson.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1E8DE7" w14:textId="232D25BF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Step by step guide. 1:1 support via demo and modelling in lesson.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3B3B2A" w14:textId="160DCF68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Step by step guide. 1:1 support via demo and modelling in lesson.</w:t>
            </w:r>
          </w:p>
        </w:tc>
      </w:tr>
      <w:tr w:rsidR="00011EA0" w14:paraId="148592C1" w14:textId="77777777" w:rsidTr="00F355B9">
        <w:trPr>
          <w:trHeight w:val="907"/>
        </w:trPr>
        <w:tc>
          <w:tcPr>
            <w:tcW w:w="1393" w:type="dxa"/>
            <w:vAlign w:val="center"/>
          </w:tcPr>
          <w:p w14:paraId="13CFAFB7" w14:textId="295066CC" w:rsidR="00011EA0" w:rsidRDefault="00011EA0" w:rsidP="00011EA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HA Challenge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2194BB80" w14:textId="0A4F47A4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Adapt the recipe to suit taste. Work independently.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1E9E3EE" w14:textId="19406F96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Adapt the recipe to suit taste. Work independently.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237AE3C9" w14:textId="4FD7DCEF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Step by step guide. 1:1 support via demo and modelling in lesson.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3C815928" w14:textId="27438F2C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Step by step guide. 1:1 support via demo and modelling in lesson.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95D76" w14:textId="65D8565C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Step by step guide. 1:1 support via demo and modelling in lesson.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33C80" w14:textId="3775FD49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Step by step guide. 1:1 support via demo and modelling in lesson.</w:t>
            </w:r>
          </w:p>
        </w:tc>
      </w:tr>
      <w:tr w:rsidR="00011EA0" w14:paraId="2A0DBA5C" w14:textId="77777777" w:rsidTr="00F355B9">
        <w:trPr>
          <w:trHeight w:val="622"/>
        </w:trPr>
        <w:tc>
          <w:tcPr>
            <w:tcW w:w="1393" w:type="dxa"/>
            <w:vAlign w:val="center"/>
          </w:tcPr>
          <w:p w14:paraId="44281B0D" w14:textId="39FB7363" w:rsidR="00011EA0" w:rsidRDefault="00011EA0" w:rsidP="00011EA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ICT Opporunities</w:t>
            </w:r>
          </w:p>
        </w:tc>
        <w:tc>
          <w:tcPr>
            <w:tcW w:w="2435" w:type="dxa"/>
            <w:tcBorders>
              <w:top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0478F5FC" w14:textId="59883379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HW set digitally</w:t>
            </w:r>
          </w:p>
          <w:p w14:paraId="69A4EA2F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Recipes online</w:t>
            </w:r>
          </w:p>
          <w:p w14:paraId="51A2969E" w14:textId="0EA04763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Reading links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2B6A24B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HW set digitally</w:t>
            </w:r>
          </w:p>
          <w:p w14:paraId="437CFE7F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Recipes online</w:t>
            </w:r>
          </w:p>
          <w:p w14:paraId="6578FD85" w14:textId="2D3C3384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Reading links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2DC16EBD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HW set digitally</w:t>
            </w:r>
          </w:p>
          <w:p w14:paraId="70C20739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Recipes online</w:t>
            </w:r>
          </w:p>
          <w:p w14:paraId="3734B90F" w14:textId="5E9C093F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Reading links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</w:tcPr>
          <w:p w14:paraId="73EF9E08" w14:textId="46B5E96A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HW set digitally</w:t>
            </w:r>
          </w:p>
          <w:p w14:paraId="4A8E92AA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Recipes online</w:t>
            </w:r>
          </w:p>
          <w:p w14:paraId="7CAC393B" w14:textId="5A9D640A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Reading links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F4A65A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HW set digitally</w:t>
            </w:r>
          </w:p>
          <w:p w14:paraId="3B9EB8D7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Recipes online</w:t>
            </w:r>
          </w:p>
          <w:p w14:paraId="42F16A04" w14:textId="5325EA65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Reading links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856139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HW set digitally</w:t>
            </w:r>
          </w:p>
          <w:p w14:paraId="52EFBE9E" w14:textId="77777777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Recipes online</w:t>
            </w:r>
          </w:p>
          <w:p w14:paraId="427CE230" w14:textId="5270976D" w:rsidR="00011EA0" w:rsidRPr="00170822" w:rsidRDefault="00011EA0" w:rsidP="00011EA0">
            <w:pPr>
              <w:rPr>
                <w:rFonts w:cstheme="minorHAnsi"/>
                <w:sz w:val="20"/>
                <w:szCs w:val="20"/>
              </w:rPr>
            </w:pPr>
            <w:r w:rsidRPr="00170822">
              <w:rPr>
                <w:rFonts w:cstheme="minorHAnsi"/>
                <w:sz w:val="20"/>
                <w:szCs w:val="20"/>
              </w:rPr>
              <w:t>Reading links</w:t>
            </w:r>
          </w:p>
        </w:tc>
      </w:tr>
    </w:tbl>
    <w:p w14:paraId="2D8EEFC2" w14:textId="4E024184" w:rsidR="00C369EB" w:rsidRDefault="00C369EB" w:rsidP="00052DA2">
      <w:pPr>
        <w:spacing w:after="0"/>
      </w:pPr>
    </w:p>
    <w:sectPr w:rsidR="00C369EB" w:rsidSect="00D51165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11252"/>
    <w:multiLevelType w:val="hybridMultilevel"/>
    <w:tmpl w:val="1F76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EB"/>
    <w:rsid w:val="00006BF7"/>
    <w:rsid w:val="00011EA0"/>
    <w:rsid w:val="00027E42"/>
    <w:rsid w:val="0005208B"/>
    <w:rsid w:val="00052DA2"/>
    <w:rsid w:val="00057BF5"/>
    <w:rsid w:val="0006087C"/>
    <w:rsid w:val="000853F7"/>
    <w:rsid w:val="00092A70"/>
    <w:rsid w:val="000C44C7"/>
    <w:rsid w:val="000E29CA"/>
    <w:rsid w:val="0010206A"/>
    <w:rsid w:val="00107C15"/>
    <w:rsid w:val="00112B27"/>
    <w:rsid w:val="0013126D"/>
    <w:rsid w:val="00141711"/>
    <w:rsid w:val="00143558"/>
    <w:rsid w:val="00170822"/>
    <w:rsid w:val="001762DF"/>
    <w:rsid w:val="00181F05"/>
    <w:rsid w:val="00183071"/>
    <w:rsid w:val="001A34F3"/>
    <w:rsid w:val="001B1FDE"/>
    <w:rsid w:val="001C2969"/>
    <w:rsid w:val="002154C1"/>
    <w:rsid w:val="002409F8"/>
    <w:rsid w:val="00253C07"/>
    <w:rsid w:val="00260060"/>
    <w:rsid w:val="00261230"/>
    <w:rsid w:val="00265B69"/>
    <w:rsid w:val="002F204E"/>
    <w:rsid w:val="00303C66"/>
    <w:rsid w:val="00317AC5"/>
    <w:rsid w:val="00320007"/>
    <w:rsid w:val="00363AA0"/>
    <w:rsid w:val="00366587"/>
    <w:rsid w:val="00372C8A"/>
    <w:rsid w:val="003A4310"/>
    <w:rsid w:val="003E5D5B"/>
    <w:rsid w:val="00402EAA"/>
    <w:rsid w:val="00413462"/>
    <w:rsid w:val="00416AFC"/>
    <w:rsid w:val="00441327"/>
    <w:rsid w:val="00454F45"/>
    <w:rsid w:val="0046035F"/>
    <w:rsid w:val="0046237F"/>
    <w:rsid w:val="004859A8"/>
    <w:rsid w:val="004C2C54"/>
    <w:rsid w:val="004D78A6"/>
    <w:rsid w:val="004E642C"/>
    <w:rsid w:val="004F3DAC"/>
    <w:rsid w:val="00500557"/>
    <w:rsid w:val="005136DD"/>
    <w:rsid w:val="00516841"/>
    <w:rsid w:val="005464D0"/>
    <w:rsid w:val="005476AE"/>
    <w:rsid w:val="00571E0C"/>
    <w:rsid w:val="005A6683"/>
    <w:rsid w:val="005B0F58"/>
    <w:rsid w:val="005E75CC"/>
    <w:rsid w:val="00612DAA"/>
    <w:rsid w:val="006355AC"/>
    <w:rsid w:val="00651312"/>
    <w:rsid w:val="006736D2"/>
    <w:rsid w:val="00682E77"/>
    <w:rsid w:val="00690C8C"/>
    <w:rsid w:val="006B659F"/>
    <w:rsid w:val="006C1102"/>
    <w:rsid w:val="006C2469"/>
    <w:rsid w:val="006D1295"/>
    <w:rsid w:val="006D638D"/>
    <w:rsid w:val="006F18B3"/>
    <w:rsid w:val="0070465A"/>
    <w:rsid w:val="007127EF"/>
    <w:rsid w:val="007A3F55"/>
    <w:rsid w:val="007E56D0"/>
    <w:rsid w:val="0080724B"/>
    <w:rsid w:val="00807BE0"/>
    <w:rsid w:val="00816967"/>
    <w:rsid w:val="00846015"/>
    <w:rsid w:val="008606F1"/>
    <w:rsid w:val="008B6A54"/>
    <w:rsid w:val="008C05C5"/>
    <w:rsid w:val="008F4292"/>
    <w:rsid w:val="00905C82"/>
    <w:rsid w:val="00913405"/>
    <w:rsid w:val="00930760"/>
    <w:rsid w:val="00966360"/>
    <w:rsid w:val="009B2D26"/>
    <w:rsid w:val="009E3999"/>
    <w:rsid w:val="009E5D7B"/>
    <w:rsid w:val="009F24BE"/>
    <w:rsid w:val="00AE2A84"/>
    <w:rsid w:val="00B0587E"/>
    <w:rsid w:val="00B16A1B"/>
    <w:rsid w:val="00B3364E"/>
    <w:rsid w:val="00B4671F"/>
    <w:rsid w:val="00B70EDF"/>
    <w:rsid w:val="00BA666F"/>
    <w:rsid w:val="00BF4D26"/>
    <w:rsid w:val="00C013DA"/>
    <w:rsid w:val="00C01D8B"/>
    <w:rsid w:val="00C369EB"/>
    <w:rsid w:val="00C439F3"/>
    <w:rsid w:val="00C63545"/>
    <w:rsid w:val="00C77763"/>
    <w:rsid w:val="00D0286B"/>
    <w:rsid w:val="00D03829"/>
    <w:rsid w:val="00D35A83"/>
    <w:rsid w:val="00D507FB"/>
    <w:rsid w:val="00D51165"/>
    <w:rsid w:val="00D62E3E"/>
    <w:rsid w:val="00D65F93"/>
    <w:rsid w:val="00D77A26"/>
    <w:rsid w:val="00D8313A"/>
    <w:rsid w:val="00D97FE4"/>
    <w:rsid w:val="00DD06DD"/>
    <w:rsid w:val="00DF1719"/>
    <w:rsid w:val="00E10FB1"/>
    <w:rsid w:val="00E161FD"/>
    <w:rsid w:val="00E23158"/>
    <w:rsid w:val="00E279E1"/>
    <w:rsid w:val="00E30DDA"/>
    <w:rsid w:val="00E408B2"/>
    <w:rsid w:val="00E54E9E"/>
    <w:rsid w:val="00E74350"/>
    <w:rsid w:val="00E970E9"/>
    <w:rsid w:val="00EB3906"/>
    <w:rsid w:val="00EE3F47"/>
    <w:rsid w:val="00F0408B"/>
    <w:rsid w:val="00F3344F"/>
    <w:rsid w:val="00F355B9"/>
    <w:rsid w:val="00F6762C"/>
    <w:rsid w:val="00F910B6"/>
    <w:rsid w:val="00FB05EF"/>
    <w:rsid w:val="00FB74FB"/>
    <w:rsid w:val="00FF0029"/>
    <w:rsid w:val="00FF29C9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838F"/>
  <w15:chartTrackingRefBased/>
  <w15:docId w15:val="{BDA53CBD-3D58-4F67-9A51-A2D45720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Grice</dc:creator>
  <cp:keywords/>
  <dc:description/>
  <cp:lastModifiedBy>Nicola Fountain</cp:lastModifiedBy>
  <cp:revision>56</cp:revision>
  <cp:lastPrinted>2019-06-10T13:29:00Z</cp:lastPrinted>
  <dcterms:created xsi:type="dcterms:W3CDTF">2021-01-28T11:26:00Z</dcterms:created>
  <dcterms:modified xsi:type="dcterms:W3CDTF">2021-07-13T14:35:00Z</dcterms:modified>
</cp:coreProperties>
</file>