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CAC7" w14:textId="6EFCC8AC" w:rsidR="0095641D" w:rsidRDefault="00D24979" w:rsidP="003B222F">
      <w:pPr>
        <w:pStyle w:val="Ahead"/>
      </w:pPr>
      <w:bookmarkStart w:id="0" w:name="_GoBack"/>
      <w:bookmarkEnd w:id="0"/>
      <w:r>
        <w:t>SP</w:t>
      </w:r>
      <w:r w:rsidR="0095641D">
        <w:t>3</w:t>
      </w:r>
      <w:r w:rsidR="003B222F">
        <w:t xml:space="preserve"> Conservation of Energy</w:t>
      </w:r>
    </w:p>
    <w:p w14:paraId="2F2633ED" w14:textId="31611A1F" w:rsidR="0095641D" w:rsidRPr="00EC50E7" w:rsidRDefault="00D24979" w:rsidP="003B222F">
      <w:pPr>
        <w:pStyle w:val="Bhead6pt"/>
      </w:pPr>
      <w:r>
        <w:t>SP</w:t>
      </w:r>
      <w:r w:rsidR="0095641D">
        <w:t>3a Energy stores and transfers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5641D" w:rsidRPr="00DB62BC" w14:paraId="6EFE2AF8" w14:textId="77777777" w:rsidTr="0095641D">
        <w:tc>
          <w:tcPr>
            <w:tcW w:w="851" w:type="dxa"/>
            <w:shd w:val="clear" w:color="auto" w:fill="auto"/>
            <w:vAlign w:val="center"/>
          </w:tcPr>
          <w:p w14:paraId="67A2CC48" w14:textId="77777777" w:rsidR="0095641D" w:rsidRPr="008574F6" w:rsidRDefault="0095641D" w:rsidP="0095641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83E768" w14:textId="77777777" w:rsidR="0095641D" w:rsidRDefault="0095641D" w:rsidP="0095641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3E516749" w14:textId="77777777" w:rsidR="0095641D" w:rsidRDefault="0095641D" w:rsidP="0095641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53F42194" w14:textId="77777777" w:rsidR="0095641D" w:rsidRDefault="0095641D" w:rsidP="0095641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57B8FE3C" w14:textId="77777777" w:rsidR="0095641D" w:rsidRDefault="0095641D" w:rsidP="0095641D">
            <w:pPr>
              <w:pStyle w:val="Tablehead"/>
              <w:jc w:val="center"/>
            </w:pPr>
            <w:r>
              <w:t>Nailed it!</w:t>
            </w:r>
          </w:p>
        </w:tc>
      </w:tr>
      <w:tr w:rsidR="0095641D" w:rsidRPr="00DB62BC" w14:paraId="58D4F8A8" w14:textId="77777777" w:rsidTr="0095641D">
        <w:tc>
          <w:tcPr>
            <w:tcW w:w="851" w:type="dxa"/>
            <w:shd w:val="clear" w:color="auto" w:fill="auto"/>
            <w:vAlign w:val="center"/>
          </w:tcPr>
          <w:p w14:paraId="27C370DE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0839E80" wp14:editId="74646AD1">
                  <wp:extent cx="247650" cy="266700"/>
                  <wp:effectExtent l="0" t="0" r="0" b="0"/>
                  <wp:docPr id="241" name="Picture 241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CDC965" w14:textId="77777777" w:rsidR="0095641D" w:rsidRDefault="0095641D" w:rsidP="003B222F">
            <w:pPr>
              <w:pStyle w:val="Tabletext2mmindent"/>
            </w:pPr>
            <w:r w:rsidRPr="00283990">
              <w:t>Explain, using examples, that energy is conserved.</w:t>
            </w:r>
          </w:p>
        </w:tc>
        <w:tc>
          <w:tcPr>
            <w:tcW w:w="1418" w:type="dxa"/>
          </w:tcPr>
          <w:p w14:paraId="64B3EBE0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56CD574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B459E42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41EE4EF7" w14:textId="77777777" w:rsidTr="0095641D">
        <w:tc>
          <w:tcPr>
            <w:tcW w:w="851" w:type="dxa"/>
            <w:shd w:val="clear" w:color="auto" w:fill="auto"/>
            <w:vAlign w:val="center"/>
          </w:tcPr>
          <w:p w14:paraId="7D542516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B62B75B" wp14:editId="2520F966">
                  <wp:extent cx="247650" cy="247650"/>
                  <wp:effectExtent l="0" t="0" r="0" b="0"/>
                  <wp:docPr id="243" name="Picture 24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1FB7F4" w14:textId="77777777" w:rsidR="0095641D" w:rsidRPr="00C0529C" w:rsidRDefault="0095641D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283990">
              <w:t>Give examples of energy being moved between different stores.</w:t>
            </w:r>
          </w:p>
        </w:tc>
        <w:tc>
          <w:tcPr>
            <w:tcW w:w="1418" w:type="dxa"/>
          </w:tcPr>
          <w:p w14:paraId="7BE0C1F6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87DEEA7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2397947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2820E0C0" w14:textId="77777777" w:rsidTr="0095641D">
        <w:tc>
          <w:tcPr>
            <w:tcW w:w="851" w:type="dxa"/>
            <w:shd w:val="clear" w:color="auto" w:fill="auto"/>
            <w:vAlign w:val="center"/>
          </w:tcPr>
          <w:p w14:paraId="6E584014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D0C81A3" wp14:editId="63D64445">
                  <wp:extent cx="247650" cy="266700"/>
                  <wp:effectExtent l="0" t="0" r="0" b="0"/>
                  <wp:docPr id="242" name="Picture 242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9F441D" w14:textId="77777777" w:rsidR="0095641D" w:rsidRPr="00C0529C" w:rsidRDefault="0095641D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283990">
              <w:t>Interpret diagrams that represent energy transfers</w:t>
            </w:r>
            <w:r>
              <w:t>.</w:t>
            </w:r>
          </w:p>
        </w:tc>
        <w:tc>
          <w:tcPr>
            <w:tcW w:w="1418" w:type="dxa"/>
          </w:tcPr>
          <w:p w14:paraId="5B04E852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6517F2F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F890F68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3ABE95EA" w14:textId="77777777" w:rsidTr="0095641D">
        <w:tc>
          <w:tcPr>
            <w:tcW w:w="851" w:type="dxa"/>
            <w:shd w:val="clear" w:color="auto" w:fill="auto"/>
            <w:vAlign w:val="center"/>
          </w:tcPr>
          <w:p w14:paraId="105AE2AC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E060739" wp14:editId="384FEEB9">
                  <wp:extent cx="247650" cy="266700"/>
                  <wp:effectExtent l="0" t="0" r="0" b="0"/>
                  <wp:docPr id="245" name="Picture 24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B68773" w14:textId="77777777" w:rsidR="0095641D" w:rsidRPr="00C0529C" w:rsidRDefault="0095641D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EE7B65">
              <w:t>Represent energy transfers using diagrams</w:t>
            </w:r>
            <w:r>
              <w:t>.</w:t>
            </w:r>
          </w:p>
        </w:tc>
        <w:tc>
          <w:tcPr>
            <w:tcW w:w="1418" w:type="dxa"/>
          </w:tcPr>
          <w:p w14:paraId="3A770BA3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4064349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F4FFD8A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48896CC9" w14:textId="77777777" w:rsidTr="0095641D">
        <w:tc>
          <w:tcPr>
            <w:tcW w:w="851" w:type="dxa"/>
            <w:shd w:val="clear" w:color="auto" w:fill="auto"/>
            <w:vAlign w:val="center"/>
          </w:tcPr>
          <w:p w14:paraId="3C89F25F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D8600F4" wp14:editId="48DF7100">
                  <wp:extent cx="247650" cy="266700"/>
                  <wp:effectExtent l="0" t="0" r="0" b="0"/>
                  <wp:docPr id="244" name="Picture 24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24017A" w14:textId="77777777" w:rsidR="0095641D" w:rsidRPr="00C0529C" w:rsidRDefault="0095641D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EE7B65">
              <w:t>Describe what happens to wasted energy in energy transfers.</w:t>
            </w:r>
          </w:p>
        </w:tc>
        <w:tc>
          <w:tcPr>
            <w:tcW w:w="1418" w:type="dxa"/>
          </w:tcPr>
          <w:p w14:paraId="67596C6D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CA179E5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9CE4067" w14:textId="77777777" w:rsidR="0095641D" w:rsidRDefault="0095641D" w:rsidP="0095641D">
            <w:pPr>
              <w:pStyle w:val="Tickbox"/>
              <w:jc w:val="center"/>
            </w:pPr>
          </w:p>
        </w:tc>
      </w:tr>
    </w:tbl>
    <w:p w14:paraId="1A8D2EA9" w14:textId="6516FFB8" w:rsidR="0095641D" w:rsidRPr="00EC50E7" w:rsidRDefault="00D24979" w:rsidP="003B222F">
      <w:pPr>
        <w:pStyle w:val="Bhead6pt"/>
      </w:pPr>
      <w:r>
        <w:t>SP</w:t>
      </w:r>
      <w:r w:rsidR="0095641D">
        <w:t xml:space="preserve">3b Energy efficiency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5641D" w:rsidRPr="00DB62BC" w14:paraId="7AF7BB53" w14:textId="77777777" w:rsidTr="0095641D">
        <w:tc>
          <w:tcPr>
            <w:tcW w:w="851" w:type="dxa"/>
            <w:shd w:val="clear" w:color="auto" w:fill="auto"/>
            <w:vAlign w:val="center"/>
          </w:tcPr>
          <w:p w14:paraId="3543D500" w14:textId="77777777" w:rsidR="0095641D" w:rsidRPr="008574F6" w:rsidRDefault="0095641D" w:rsidP="0095641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4F1F0B" w14:textId="77777777" w:rsidR="0095641D" w:rsidRDefault="0095641D" w:rsidP="0095641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466ABC2" w14:textId="77777777" w:rsidR="0095641D" w:rsidRDefault="0095641D" w:rsidP="0095641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1D80540" w14:textId="77777777" w:rsidR="0095641D" w:rsidRDefault="0095641D" w:rsidP="0095641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74E1E93" w14:textId="77777777" w:rsidR="0095641D" w:rsidRDefault="0095641D" w:rsidP="0095641D">
            <w:pPr>
              <w:pStyle w:val="Tablehead"/>
              <w:jc w:val="center"/>
            </w:pPr>
            <w:r>
              <w:t>Nailed it!</w:t>
            </w:r>
          </w:p>
        </w:tc>
      </w:tr>
      <w:tr w:rsidR="0095641D" w:rsidRPr="00DB62BC" w14:paraId="7FDB5C1B" w14:textId="77777777" w:rsidTr="0095641D">
        <w:tc>
          <w:tcPr>
            <w:tcW w:w="851" w:type="dxa"/>
            <w:shd w:val="clear" w:color="auto" w:fill="auto"/>
            <w:vAlign w:val="center"/>
          </w:tcPr>
          <w:p w14:paraId="0CDA5BC3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EFED741" wp14:editId="5194B2AD">
                  <wp:extent cx="247650" cy="247650"/>
                  <wp:effectExtent l="0" t="0" r="0" b="0"/>
                  <wp:docPr id="246" name="Picture 246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FEFE04" w14:textId="77777777" w:rsidR="0095641D" w:rsidRDefault="0095641D" w:rsidP="003B222F">
            <w:pPr>
              <w:pStyle w:val="Tabletext2mmindent"/>
            </w:pPr>
            <w:r w:rsidRPr="00283990">
              <w:t>Explain some ways in which energy is transferred wastefully by mechanical processes.</w:t>
            </w:r>
          </w:p>
        </w:tc>
        <w:tc>
          <w:tcPr>
            <w:tcW w:w="1418" w:type="dxa"/>
          </w:tcPr>
          <w:p w14:paraId="64639F71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CE89089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0FDB37B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20E548CD" w14:textId="77777777" w:rsidTr="0095641D">
        <w:tc>
          <w:tcPr>
            <w:tcW w:w="851" w:type="dxa"/>
            <w:shd w:val="clear" w:color="auto" w:fill="auto"/>
            <w:vAlign w:val="center"/>
          </w:tcPr>
          <w:p w14:paraId="1D6983A1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0977D6C" wp14:editId="5EB38B9F">
                  <wp:extent cx="247650" cy="266700"/>
                  <wp:effectExtent l="0" t="0" r="0" b="0"/>
                  <wp:docPr id="248" name="Picture 24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EB68DD" w14:textId="77777777" w:rsidR="0095641D" w:rsidRPr="00C0529C" w:rsidRDefault="0095641D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283990">
              <w:t>Explain some ways of reducing unwanted energy transfers in mechanical processes.</w:t>
            </w:r>
          </w:p>
        </w:tc>
        <w:tc>
          <w:tcPr>
            <w:tcW w:w="1418" w:type="dxa"/>
          </w:tcPr>
          <w:p w14:paraId="2922DB06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9394F05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699447C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597EAE91" w14:textId="77777777" w:rsidTr="0095641D">
        <w:tc>
          <w:tcPr>
            <w:tcW w:w="851" w:type="dxa"/>
            <w:shd w:val="clear" w:color="auto" w:fill="auto"/>
            <w:vAlign w:val="center"/>
          </w:tcPr>
          <w:p w14:paraId="1726AEB3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900487A" wp14:editId="0AE93183">
                  <wp:extent cx="247650" cy="266700"/>
                  <wp:effectExtent l="0" t="0" r="0" b="0"/>
                  <wp:docPr id="247" name="Picture 24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08D4C8" w14:textId="77777777" w:rsidR="0095641D" w:rsidRPr="00C0529C" w:rsidRDefault="0095641D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0702AF">
              <w:t>Define what efficiency means.</w:t>
            </w:r>
          </w:p>
        </w:tc>
        <w:tc>
          <w:tcPr>
            <w:tcW w:w="1418" w:type="dxa"/>
          </w:tcPr>
          <w:p w14:paraId="67D7C8A2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C38CFBC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A8633D2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010804F2" w14:textId="77777777" w:rsidTr="0095641D">
        <w:tc>
          <w:tcPr>
            <w:tcW w:w="851" w:type="dxa"/>
            <w:shd w:val="clear" w:color="auto" w:fill="auto"/>
            <w:vAlign w:val="center"/>
          </w:tcPr>
          <w:p w14:paraId="6BFBE21D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F1D231E" wp14:editId="0BD8F60A">
                  <wp:extent cx="247650" cy="266700"/>
                  <wp:effectExtent l="0" t="0" r="0" b="0"/>
                  <wp:docPr id="249" name="Picture 249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1E72E3" w14:textId="77777777" w:rsidR="0095641D" w:rsidRPr="00C0529C" w:rsidRDefault="0095641D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0A040B">
              <w:rPr>
                <w:rStyle w:val="Higherchr"/>
              </w:rPr>
              <w:t>H</w:t>
            </w:r>
            <w:r w:rsidRPr="000040AD">
              <w:t xml:space="preserve"> </w:t>
            </w:r>
            <w:r w:rsidRPr="00283990">
              <w:t>Explain how efficiency can be increased.</w:t>
            </w:r>
          </w:p>
        </w:tc>
        <w:tc>
          <w:tcPr>
            <w:tcW w:w="1418" w:type="dxa"/>
          </w:tcPr>
          <w:p w14:paraId="602A4E26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204DFEB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00F2B97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3E2FF5CE" w14:textId="77777777" w:rsidTr="0095641D">
        <w:tc>
          <w:tcPr>
            <w:tcW w:w="851" w:type="dxa"/>
            <w:shd w:val="clear" w:color="auto" w:fill="auto"/>
            <w:vAlign w:val="center"/>
          </w:tcPr>
          <w:p w14:paraId="2BB25729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D63A3B1" wp14:editId="128B90C6">
                  <wp:extent cx="266700" cy="247650"/>
                  <wp:effectExtent l="0" t="0" r="0" b="0"/>
                  <wp:docPr id="250" name="Picture 250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C68FEB" w14:textId="77777777" w:rsidR="0095641D" w:rsidRPr="00DB62BC" w:rsidRDefault="0095641D" w:rsidP="003B222F">
            <w:pPr>
              <w:pStyle w:val="Tabletext2mmindent"/>
            </w:pPr>
            <w:r w:rsidRPr="00283990">
              <w:t>Recall and use the formula for calculating energy efficiency.</w:t>
            </w:r>
          </w:p>
        </w:tc>
        <w:tc>
          <w:tcPr>
            <w:tcW w:w="1418" w:type="dxa"/>
          </w:tcPr>
          <w:p w14:paraId="238C0F6A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F381A11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64CDFBC" w14:textId="77777777" w:rsidR="0095641D" w:rsidRDefault="0095641D" w:rsidP="0095641D">
            <w:pPr>
              <w:pStyle w:val="Tickbox"/>
              <w:jc w:val="center"/>
            </w:pPr>
          </w:p>
        </w:tc>
      </w:tr>
    </w:tbl>
    <w:p w14:paraId="584A705C" w14:textId="151DE801" w:rsidR="0095641D" w:rsidRPr="00EC50E7" w:rsidRDefault="00D24979" w:rsidP="003B222F">
      <w:pPr>
        <w:pStyle w:val="Bhead6pt"/>
      </w:pPr>
      <w:r>
        <w:t>SP</w:t>
      </w:r>
      <w:r w:rsidR="0095641D">
        <w:t xml:space="preserve">3c </w:t>
      </w:r>
      <w:r w:rsidR="00897707">
        <w:t>Keeping warm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5641D" w:rsidRPr="00DB62BC" w14:paraId="52C8146D" w14:textId="77777777" w:rsidTr="0095641D">
        <w:tc>
          <w:tcPr>
            <w:tcW w:w="851" w:type="dxa"/>
            <w:shd w:val="clear" w:color="auto" w:fill="auto"/>
            <w:vAlign w:val="center"/>
          </w:tcPr>
          <w:p w14:paraId="3AC56877" w14:textId="77777777" w:rsidR="0095641D" w:rsidRPr="008574F6" w:rsidRDefault="0095641D" w:rsidP="0095641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457E6A" w14:textId="77777777" w:rsidR="0095641D" w:rsidRDefault="0095641D" w:rsidP="0095641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7F0F7289" w14:textId="77777777" w:rsidR="0095641D" w:rsidRDefault="0095641D" w:rsidP="0095641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0EA9DD4C" w14:textId="77777777" w:rsidR="0095641D" w:rsidRDefault="0095641D" w:rsidP="0095641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59B52E6" w14:textId="77777777" w:rsidR="0095641D" w:rsidRDefault="0095641D" w:rsidP="0095641D">
            <w:pPr>
              <w:pStyle w:val="Tablehead"/>
              <w:jc w:val="center"/>
            </w:pPr>
            <w:r>
              <w:t>Nailed it!</w:t>
            </w:r>
          </w:p>
        </w:tc>
      </w:tr>
      <w:tr w:rsidR="0095641D" w:rsidRPr="00DB62BC" w14:paraId="46D560A3" w14:textId="77777777" w:rsidTr="0095641D">
        <w:tc>
          <w:tcPr>
            <w:tcW w:w="851" w:type="dxa"/>
            <w:shd w:val="clear" w:color="auto" w:fill="auto"/>
            <w:vAlign w:val="center"/>
          </w:tcPr>
          <w:p w14:paraId="60C46F64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F3DBCBF" wp14:editId="4E7EA36F">
                  <wp:extent cx="247650" cy="247650"/>
                  <wp:effectExtent l="0" t="0" r="0" b="0"/>
                  <wp:docPr id="251" name="Picture 251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F22857" w14:textId="5840A5B9" w:rsidR="0095641D" w:rsidRPr="000702AF" w:rsidRDefault="00897707" w:rsidP="003B222F">
            <w:pPr>
              <w:pStyle w:val="Tabletext2mmindent"/>
            </w:pPr>
            <w:r>
              <w:t>Describe the ways in which energy can be transferred by heating.</w:t>
            </w:r>
          </w:p>
        </w:tc>
        <w:tc>
          <w:tcPr>
            <w:tcW w:w="1418" w:type="dxa"/>
          </w:tcPr>
          <w:p w14:paraId="670289B7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76A11E9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B3E0F14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3591508B" w14:textId="77777777" w:rsidTr="0095641D">
        <w:tc>
          <w:tcPr>
            <w:tcW w:w="851" w:type="dxa"/>
            <w:shd w:val="clear" w:color="auto" w:fill="auto"/>
            <w:vAlign w:val="center"/>
          </w:tcPr>
          <w:p w14:paraId="02E91620" w14:textId="4BC5F253" w:rsidR="0095641D" w:rsidRPr="00DB62BC" w:rsidRDefault="00897707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3EE40E2" wp14:editId="663BD2B3">
                  <wp:extent cx="247650" cy="266700"/>
                  <wp:effectExtent l="0" t="0" r="0" b="0"/>
                  <wp:docPr id="1" name="Picture 1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0272FC" w14:textId="7251110A" w:rsidR="0095641D" w:rsidRDefault="00897707" w:rsidP="003B222F">
            <w:pPr>
              <w:pStyle w:val="Tabletext2mmindent"/>
            </w:pPr>
            <w:r>
              <w:t>Describe ways of reducing unwanted energy transfers using thermal insulation.</w:t>
            </w:r>
          </w:p>
        </w:tc>
        <w:tc>
          <w:tcPr>
            <w:tcW w:w="1418" w:type="dxa"/>
          </w:tcPr>
          <w:p w14:paraId="50021194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A69380C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1982A08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1E2BEC9B" w14:textId="77777777" w:rsidTr="0095641D">
        <w:tc>
          <w:tcPr>
            <w:tcW w:w="851" w:type="dxa"/>
            <w:shd w:val="clear" w:color="auto" w:fill="auto"/>
            <w:vAlign w:val="center"/>
          </w:tcPr>
          <w:p w14:paraId="22CBC3F5" w14:textId="4491EB55" w:rsidR="0095641D" w:rsidRPr="00DB62BC" w:rsidRDefault="00897707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CFDF040" wp14:editId="24F68EF5">
                  <wp:extent cx="247650" cy="247650"/>
                  <wp:effectExtent l="0" t="0" r="0" b="0"/>
                  <wp:docPr id="2" name="Picture 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295136" w14:textId="0A8B9105" w:rsidR="0095641D" w:rsidRPr="00C0529C" w:rsidRDefault="00897707" w:rsidP="003B222F">
            <w:pPr>
              <w:pStyle w:val="Tabletext2mmindent"/>
              <w:rPr>
                <w:rFonts w:eastAsia="Microsoft YaHei"/>
                <w:lang w:eastAsia="en-GB"/>
              </w:rPr>
            </w:pPr>
            <w:r>
              <w:t>Explain how different ways of reducing energy transfer by heating work.</w:t>
            </w:r>
          </w:p>
        </w:tc>
        <w:tc>
          <w:tcPr>
            <w:tcW w:w="1418" w:type="dxa"/>
          </w:tcPr>
          <w:p w14:paraId="121D8233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118A27E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91E6595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06B6A5C8" w14:textId="77777777" w:rsidTr="0095641D">
        <w:tc>
          <w:tcPr>
            <w:tcW w:w="851" w:type="dxa"/>
            <w:shd w:val="clear" w:color="auto" w:fill="auto"/>
            <w:vAlign w:val="center"/>
          </w:tcPr>
          <w:p w14:paraId="1620CA4E" w14:textId="4C73692F" w:rsidR="0095641D" w:rsidRPr="00DB62BC" w:rsidRDefault="00897707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29712AF" wp14:editId="78B4788C">
                  <wp:extent cx="247650" cy="247650"/>
                  <wp:effectExtent l="0" t="0" r="0" b="0"/>
                  <wp:docPr id="3" name="Picture 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FDDD91" w14:textId="0EBD9F01" w:rsidR="0095641D" w:rsidRPr="00C0529C" w:rsidRDefault="00897707" w:rsidP="003B222F">
            <w:pPr>
              <w:pStyle w:val="Tabletext2mmindent"/>
              <w:rPr>
                <w:rFonts w:eastAsia="Microsoft YaHei"/>
                <w:lang w:eastAsia="en-GB"/>
              </w:rPr>
            </w:pPr>
            <w:r>
              <w:t>Define the meaning of thermal conductivity.</w:t>
            </w:r>
          </w:p>
        </w:tc>
        <w:tc>
          <w:tcPr>
            <w:tcW w:w="1418" w:type="dxa"/>
          </w:tcPr>
          <w:p w14:paraId="6029C53D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D808C88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79BFFF2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2B5F737E" w14:textId="77777777" w:rsidTr="0095641D">
        <w:tc>
          <w:tcPr>
            <w:tcW w:w="851" w:type="dxa"/>
            <w:shd w:val="clear" w:color="auto" w:fill="auto"/>
            <w:vAlign w:val="center"/>
          </w:tcPr>
          <w:p w14:paraId="2802AC58" w14:textId="00DD2EEE" w:rsidR="0095641D" w:rsidRPr="00DB62BC" w:rsidRDefault="00897707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05E0B3F" wp14:editId="72E23EDC">
                  <wp:extent cx="247650" cy="266700"/>
                  <wp:effectExtent l="0" t="0" r="0" b="0"/>
                  <wp:docPr id="4" name="Picture 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9A78C6" w14:textId="128A062B" w:rsidR="0095641D" w:rsidRPr="00C0529C" w:rsidRDefault="00897707" w:rsidP="003B222F">
            <w:pPr>
              <w:pStyle w:val="Tabletext2mmindent"/>
              <w:rPr>
                <w:rFonts w:eastAsia="Microsoft YaHei"/>
                <w:lang w:eastAsia="en-GB"/>
              </w:rPr>
            </w:pPr>
            <w:r>
              <w:t>Describe the effects of the thickness and thermal conductivity of the walls of a building on its rate of cooling.</w:t>
            </w:r>
          </w:p>
        </w:tc>
        <w:tc>
          <w:tcPr>
            <w:tcW w:w="1418" w:type="dxa"/>
          </w:tcPr>
          <w:p w14:paraId="0617FE61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186766D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E7A0D5C" w14:textId="77777777" w:rsidR="0095641D" w:rsidRDefault="0095641D" w:rsidP="0095641D">
            <w:pPr>
              <w:pStyle w:val="Tickbox"/>
              <w:jc w:val="center"/>
            </w:pPr>
          </w:p>
        </w:tc>
      </w:tr>
    </w:tbl>
    <w:p w14:paraId="21667A54" w14:textId="77777777" w:rsidR="003B222F" w:rsidRDefault="003B222F" w:rsidP="003B222F">
      <w:pPr>
        <w:pStyle w:val="Bhead6pt"/>
      </w:pPr>
      <w:r>
        <w:br w:type="page"/>
      </w:r>
    </w:p>
    <w:p w14:paraId="77684F44" w14:textId="1AC224E6" w:rsidR="0095641D" w:rsidRPr="00EC50E7" w:rsidRDefault="00D24979" w:rsidP="003B222F">
      <w:pPr>
        <w:pStyle w:val="Bhead6pt"/>
      </w:pPr>
      <w:r>
        <w:lastRenderedPageBreak/>
        <w:t>SP</w:t>
      </w:r>
      <w:r w:rsidR="0095641D">
        <w:t xml:space="preserve">3d </w:t>
      </w:r>
      <w:r w:rsidR="00897707">
        <w:t>Stored energies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5641D" w:rsidRPr="00DB62BC" w14:paraId="2B6C17E4" w14:textId="77777777" w:rsidTr="0095641D">
        <w:tc>
          <w:tcPr>
            <w:tcW w:w="851" w:type="dxa"/>
            <w:shd w:val="clear" w:color="auto" w:fill="auto"/>
            <w:vAlign w:val="center"/>
          </w:tcPr>
          <w:p w14:paraId="77B5D777" w14:textId="77777777" w:rsidR="0095641D" w:rsidRPr="008574F6" w:rsidRDefault="0095641D" w:rsidP="0095641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17E280" w14:textId="77777777" w:rsidR="0095641D" w:rsidRDefault="0095641D" w:rsidP="0095641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D58FC21" w14:textId="77777777" w:rsidR="0095641D" w:rsidRDefault="0095641D" w:rsidP="0095641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9CD373C" w14:textId="77777777" w:rsidR="0095641D" w:rsidRDefault="0095641D" w:rsidP="0095641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0CCC9F1" w14:textId="77777777" w:rsidR="0095641D" w:rsidRDefault="0095641D" w:rsidP="0095641D">
            <w:pPr>
              <w:pStyle w:val="Tablehead"/>
              <w:jc w:val="center"/>
            </w:pPr>
            <w:r>
              <w:t>Nailed it!</w:t>
            </w:r>
          </w:p>
        </w:tc>
      </w:tr>
      <w:tr w:rsidR="0095641D" w:rsidRPr="00DB62BC" w14:paraId="6ADE12C7" w14:textId="77777777" w:rsidTr="0095641D">
        <w:tc>
          <w:tcPr>
            <w:tcW w:w="851" w:type="dxa"/>
            <w:shd w:val="clear" w:color="auto" w:fill="auto"/>
            <w:vAlign w:val="center"/>
          </w:tcPr>
          <w:p w14:paraId="6CDD4A89" w14:textId="4B60B38C" w:rsidR="0095641D" w:rsidRPr="00DB62BC" w:rsidRDefault="00897707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7D4F207" wp14:editId="1F55CD2A">
                  <wp:extent cx="247650" cy="266700"/>
                  <wp:effectExtent l="0" t="0" r="0" b="0"/>
                  <wp:docPr id="5" name="Picture 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815944" w14:textId="05F17F08" w:rsidR="0095641D" w:rsidRDefault="00897707" w:rsidP="003B222F">
            <w:pPr>
              <w:pStyle w:val="Tabletext2mmindent"/>
            </w:pPr>
            <w:r>
              <w:t>Describe how different factors affect the gravitational potential energy stored in an object.</w:t>
            </w:r>
          </w:p>
        </w:tc>
        <w:tc>
          <w:tcPr>
            <w:tcW w:w="1418" w:type="dxa"/>
          </w:tcPr>
          <w:p w14:paraId="7D4A43F7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51E58C3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84003CA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5C7B721F" w14:textId="77777777" w:rsidTr="0095641D">
        <w:tc>
          <w:tcPr>
            <w:tcW w:w="851" w:type="dxa"/>
            <w:shd w:val="clear" w:color="auto" w:fill="auto"/>
            <w:vAlign w:val="center"/>
          </w:tcPr>
          <w:p w14:paraId="6483578C" w14:textId="6EB0D310" w:rsidR="0095641D" w:rsidRPr="00DB62BC" w:rsidRDefault="00897707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09E0E71" wp14:editId="1A9CC1D2">
                  <wp:extent cx="247650" cy="247650"/>
                  <wp:effectExtent l="0" t="0" r="0" b="0"/>
                  <wp:docPr id="6" name="Picture 6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C28E6C" w14:textId="434CE8C0" w:rsidR="0095641D" w:rsidRPr="00C0529C" w:rsidRDefault="00897707" w:rsidP="003B222F">
            <w:pPr>
              <w:pStyle w:val="Tabletext2mmindent"/>
              <w:rPr>
                <w:rFonts w:eastAsia="Microsoft YaHei"/>
                <w:lang w:eastAsia="en-GB"/>
              </w:rPr>
            </w:pPr>
            <w:r>
              <w:t>Recall and use the equation for gravitational potential energy.</w:t>
            </w:r>
          </w:p>
        </w:tc>
        <w:tc>
          <w:tcPr>
            <w:tcW w:w="1418" w:type="dxa"/>
          </w:tcPr>
          <w:p w14:paraId="4BDE82AD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247FE97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EFEB53C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30EE90C6" w14:textId="77777777" w:rsidTr="0095641D">
        <w:tc>
          <w:tcPr>
            <w:tcW w:w="851" w:type="dxa"/>
            <w:shd w:val="clear" w:color="auto" w:fill="auto"/>
            <w:vAlign w:val="center"/>
          </w:tcPr>
          <w:p w14:paraId="06D5F95D" w14:textId="3DA85E07" w:rsidR="0095641D" w:rsidRPr="00DB62BC" w:rsidRDefault="00897707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F2C1838" wp14:editId="59AA08D7">
                  <wp:extent cx="247650" cy="266700"/>
                  <wp:effectExtent l="0" t="0" r="0" b="0"/>
                  <wp:docPr id="7" name="Picture 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CC200D" w14:textId="333B0842" w:rsidR="0095641D" w:rsidRPr="00C0529C" w:rsidRDefault="00897707" w:rsidP="003B222F">
            <w:pPr>
              <w:pStyle w:val="Tabletext2mmindent"/>
              <w:rPr>
                <w:rFonts w:eastAsia="Microsoft YaHei"/>
                <w:lang w:eastAsia="en-GB"/>
              </w:rPr>
            </w:pPr>
            <w:r>
              <w:t>Describe how different factors affect the kinetic energy stored in an object.</w:t>
            </w:r>
          </w:p>
        </w:tc>
        <w:tc>
          <w:tcPr>
            <w:tcW w:w="1418" w:type="dxa"/>
          </w:tcPr>
          <w:p w14:paraId="06F68691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A95151C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457A200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2604FFF5" w14:textId="77777777" w:rsidTr="0095641D">
        <w:tc>
          <w:tcPr>
            <w:tcW w:w="851" w:type="dxa"/>
            <w:shd w:val="clear" w:color="auto" w:fill="auto"/>
            <w:vAlign w:val="center"/>
          </w:tcPr>
          <w:p w14:paraId="4B34CD4D" w14:textId="1DA4C9C7" w:rsidR="0095641D" w:rsidRPr="00DB62BC" w:rsidRDefault="00897707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5DDA0B9" wp14:editId="326BB359">
                  <wp:extent cx="247650" cy="247650"/>
                  <wp:effectExtent l="0" t="0" r="0" b="0"/>
                  <wp:docPr id="8" name="Picture 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B4E6DA" w14:textId="78698BBB" w:rsidR="0095641D" w:rsidRPr="00C0529C" w:rsidRDefault="00897707" w:rsidP="003B222F">
            <w:pPr>
              <w:pStyle w:val="Tabletext2mmindent"/>
              <w:rPr>
                <w:rFonts w:eastAsia="Microsoft YaHei"/>
                <w:lang w:eastAsia="en-GB"/>
              </w:rPr>
            </w:pPr>
            <w:r>
              <w:t>Recall and use the equation for kinetic energy.</w:t>
            </w:r>
          </w:p>
        </w:tc>
        <w:tc>
          <w:tcPr>
            <w:tcW w:w="1418" w:type="dxa"/>
          </w:tcPr>
          <w:p w14:paraId="0E0917E8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DE6E98A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E9A06D5" w14:textId="77777777" w:rsidR="0095641D" w:rsidRDefault="0095641D" w:rsidP="0095641D">
            <w:pPr>
              <w:pStyle w:val="Tickbox"/>
              <w:jc w:val="center"/>
            </w:pPr>
          </w:p>
        </w:tc>
      </w:tr>
    </w:tbl>
    <w:p w14:paraId="4C517B63" w14:textId="2DAEF1ED" w:rsidR="007335F0" w:rsidRPr="00EC50E7" w:rsidRDefault="00D24979" w:rsidP="003B222F">
      <w:pPr>
        <w:pStyle w:val="Bhead6pt"/>
      </w:pPr>
      <w:r>
        <w:t>SP</w:t>
      </w:r>
      <w:r w:rsidR="007335F0">
        <w:t>3e Non-renewable resources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335F0" w:rsidRPr="00DB62BC" w14:paraId="25BE4960" w14:textId="77777777" w:rsidTr="00441D16">
        <w:tc>
          <w:tcPr>
            <w:tcW w:w="851" w:type="dxa"/>
            <w:shd w:val="clear" w:color="auto" w:fill="auto"/>
            <w:vAlign w:val="center"/>
          </w:tcPr>
          <w:p w14:paraId="6CF759A2" w14:textId="77777777" w:rsidR="007335F0" w:rsidRPr="008574F6" w:rsidRDefault="007335F0" w:rsidP="00441D16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367F6E" w14:textId="77777777" w:rsidR="007335F0" w:rsidRDefault="007335F0" w:rsidP="00441D16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DC3883D" w14:textId="77777777" w:rsidR="007335F0" w:rsidRDefault="007335F0" w:rsidP="00441D16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14E4781" w14:textId="77777777" w:rsidR="007335F0" w:rsidRDefault="007335F0" w:rsidP="00441D16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5319F44E" w14:textId="77777777" w:rsidR="007335F0" w:rsidRDefault="007335F0" w:rsidP="00441D16">
            <w:pPr>
              <w:pStyle w:val="Tablehead"/>
              <w:jc w:val="center"/>
            </w:pPr>
            <w:r>
              <w:t>Nailed it!</w:t>
            </w:r>
          </w:p>
        </w:tc>
      </w:tr>
      <w:tr w:rsidR="007335F0" w:rsidRPr="00DB62BC" w14:paraId="40BD5286" w14:textId="77777777" w:rsidTr="00441D16">
        <w:tc>
          <w:tcPr>
            <w:tcW w:w="851" w:type="dxa"/>
            <w:shd w:val="clear" w:color="auto" w:fill="auto"/>
            <w:vAlign w:val="center"/>
          </w:tcPr>
          <w:p w14:paraId="1011B714" w14:textId="77777777" w:rsidR="007335F0" w:rsidRPr="00DB62BC" w:rsidRDefault="007335F0" w:rsidP="00441D16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8792EA7" wp14:editId="7BFF8652">
                  <wp:extent cx="257175" cy="247650"/>
                  <wp:effectExtent l="0" t="0" r="9525" b="0"/>
                  <wp:docPr id="261" name="Picture 261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A92D85" w14:textId="77777777" w:rsidR="007335F0" w:rsidRDefault="007335F0" w:rsidP="003B222F">
            <w:pPr>
              <w:pStyle w:val="Tabletext2mmindent"/>
            </w:pPr>
            <w:r w:rsidRPr="00CE304A">
              <w:t>List the non-renewable energy resources in use today.</w:t>
            </w:r>
          </w:p>
        </w:tc>
        <w:tc>
          <w:tcPr>
            <w:tcW w:w="1418" w:type="dxa"/>
          </w:tcPr>
          <w:p w14:paraId="7F440414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F5D7F61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0EC9FDA" w14:textId="77777777" w:rsidR="007335F0" w:rsidRDefault="007335F0" w:rsidP="00441D16">
            <w:pPr>
              <w:pStyle w:val="Tickbox"/>
              <w:jc w:val="center"/>
            </w:pPr>
          </w:p>
        </w:tc>
      </w:tr>
      <w:tr w:rsidR="007335F0" w:rsidRPr="00DB62BC" w14:paraId="7942C527" w14:textId="77777777" w:rsidTr="00441D16">
        <w:tc>
          <w:tcPr>
            <w:tcW w:w="851" w:type="dxa"/>
            <w:shd w:val="clear" w:color="auto" w:fill="auto"/>
            <w:vAlign w:val="center"/>
          </w:tcPr>
          <w:p w14:paraId="3A13C0E9" w14:textId="77777777" w:rsidR="007335F0" w:rsidRPr="00DB62BC" w:rsidRDefault="007335F0" w:rsidP="00441D16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4D0E6D6" wp14:editId="2D345AB6">
                  <wp:extent cx="247650" cy="247650"/>
                  <wp:effectExtent l="0" t="0" r="0" b="0"/>
                  <wp:docPr id="262" name="Picture 26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DC8981" w14:textId="77777777" w:rsidR="007335F0" w:rsidRPr="00C0529C" w:rsidRDefault="007335F0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DD20D2">
              <w:t>Describe the advantages and disadvantages of non-renewable energy resources.</w:t>
            </w:r>
          </w:p>
        </w:tc>
        <w:tc>
          <w:tcPr>
            <w:tcW w:w="1418" w:type="dxa"/>
          </w:tcPr>
          <w:p w14:paraId="0193F20F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3B9D4E9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B29AF9C" w14:textId="77777777" w:rsidR="007335F0" w:rsidRDefault="007335F0" w:rsidP="00441D16">
            <w:pPr>
              <w:pStyle w:val="Tickbox"/>
              <w:jc w:val="center"/>
            </w:pPr>
          </w:p>
        </w:tc>
      </w:tr>
      <w:tr w:rsidR="007335F0" w:rsidRPr="00DB62BC" w14:paraId="61CA1BDE" w14:textId="77777777" w:rsidTr="00441D16">
        <w:tc>
          <w:tcPr>
            <w:tcW w:w="851" w:type="dxa"/>
            <w:shd w:val="clear" w:color="auto" w:fill="auto"/>
            <w:vAlign w:val="center"/>
          </w:tcPr>
          <w:p w14:paraId="11926AAF" w14:textId="77777777" w:rsidR="007335F0" w:rsidRPr="00DB62BC" w:rsidRDefault="007335F0" w:rsidP="00441D16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C88D015" wp14:editId="37A398E9">
                  <wp:extent cx="247650" cy="266700"/>
                  <wp:effectExtent l="0" t="0" r="0" b="0"/>
                  <wp:docPr id="263" name="Picture 26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138109" w14:textId="77777777" w:rsidR="007335F0" w:rsidRPr="00C0529C" w:rsidRDefault="007335F0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DD20D2">
              <w:t>Compare the advantages and disadvantages of non-renewable energy resources.</w:t>
            </w:r>
          </w:p>
        </w:tc>
        <w:tc>
          <w:tcPr>
            <w:tcW w:w="1418" w:type="dxa"/>
          </w:tcPr>
          <w:p w14:paraId="3C49F85B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CC99CD6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D92BF84" w14:textId="77777777" w:rsidR="007335F0" w:rsidRDefault="007335F0" w:rsidP="00441D16">
            <w:pPr>
              <w:pStyle w:val="Tickbox"/>
              <w:jc w:val="center"/>
            </w:pPr>
          </w:p>
        </w:tc>
      </w:tr>
      <w:tr w:rsidR="007335F0" w:rsidRPr="00DB62BC" w14:paraId="32E0B6A6" w14:textId="77777777" w:rsidTr="00441D16">
        <w:tc>
          <w:tcPr>
            <w:tcW w:w="851" w:type="dxa"/>
            <w:shd w:val="clear" w:color="auto" w:fill="auto"/>
            <w:vAlign w:val="center"/>
          </w:tcPr>
          <w:p w14:paraId="219C0996" w14:textId="77777777" w:rsidR="007335F0" w:rsidRPr="00DB62BC" w:rsidRDefault="007335F0" w:rsidP="00441D16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A2DEFF9" wp14:editId="6F5BE850">
                  <wp:extent cx="247650" cy="266700"/>
                  <wp:effectExtent l="0" t="0" r="0" b="0"/>
                  <wp:docPr id="264" name="Picture 26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289595" w14:textId="77777777" w:rsidR="007335F0" w:rsidRPr="00C0529C" w:rsidRDefault="007335F0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DD20D2">
              <w:t>Explain how the use of non-renewable energy resources is changing.</w:t>
            </w:r>
          </w:p>
        </w:tc>
        <w:tc>
          <w:tcPr>
            <w:tcW w:w="1418" w:type="dxa"/>
          </w:tcPr>
          <w:p w14:paraId="01FF6A05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E930314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8E9F820" w14:textId="77777777" w:rsidR="007335F0" w:rsidRDefault="007335F0" w:rsidP="00441D16">
            <w:pPr>
              <w:pStyle w:val="Tickbox"/>
              <w:jc w:val="center"/>
            </w:pPr>
          </w:p>
        </w:tc>
      </w:tr>
    </w:tbl>
    <w:p w14:paraId="20A3CB9F" w14:textId="7C71A688" w:rsidR="007335F0" w:rsidRPr="00EC50E7" w:rsidRDefault="00D24979" w:rsidP="003B222F">
      <w:pPr>
        <w:pStyle w:val="Bhead6pt"/>
      </w:pPr>
      <w:r>
        <w:t>SP</w:t>
      </w:r>
      <w:r w:rsidR="007335F0">
        <w:t>3f Renewable resources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335F0" w:rsidRPr="00DB62BC" w14:paraId="470D3EBC" w14:textId="77777777" w:rsidTr="00441D16">
        <w:tc>
          <w:tcPr>
            <w:tcW w:w="851" w:type="dxa"/>
            <w:shd w:val="clear" w:color="auto" w:fill="auto"/>
            <w:vAlign w:val="center"/>
          </w:tcPr>
          <w:p w14:paraId="46C74AF5" w14:textId="77777777" w:rsidR="007335F0" w:rsidRPr="008574F6" w:rsidRDefault="007335F0" w:rsidP="00441D16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937BAF" w14:textId="77777777" w:rsidR="007335F0" w:rsidRDefault="007335F0" w:rsidP="00441D16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2FCCAE1" w14:textId="77777777" w:rsidR="007335F0" w:rsidRDefault="007335F0" w:rsidP="00441D16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76FFFF90" w14:textId="77777777" w:rsidR="007335F0" w:rsidRDefault="007335F0" w:rsidP="00441D16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55FC31BF" w14:textId="77777777" w:rsidR="007335F0" w:rsidRDefault="007335F0" w:rsidP="00441D16">
            <w:pPr>
              <w:pStyle w:val="Tablehead"/>
              <w:jc w:val="center"/>
            </w:pPr>
            <w:r>
              <w:t>Nailed it!</w:t>
            </w:r>
          </w:p>
        </w:tc>
      </w:tr>
      <w:tr w:rsidR="007335F0" w:rsidRPr="00DB62BC" w14:paraId="0534F478" w14:textId="77777777" w:rsidTr="00441D16">
        <w:tc>
          <w:tcPr>
            <w:tcW w:w="851" w:type="dxa"/>
            <w:shd w:val="clear" w:color="auto" w:fill="auto"/>
            <w:vAlign w:val="center"/>
          </w:tcPr>
          <w:p w14:paraId="622C7DAC" w14:textId="77777777" w:rsidR="007335F0" w:rsidRPr="00DB62BC" w:rsidRDefault="007335F0" w:rsidP="00441D16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3EC427E" wp14:editId="09BFB850">
                  <wp:extent cx="257175" cy="247650"/>
                  <wp:effectExtent l="0" t="0" r="9525" b="0"/>
                  <wp:docPr id="265" name="Picture 265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DE2558" w14:textId="77777777" w:rsidR="007335F0" w:rsidRDefault="007335F0" w:rsidP="003B222F">
            <w:pPr>
              <w:pStyle w:val="Tabletext2mmindent"/>
            </w:pPr>
            <w:r w:rsidRPr="00CE304A">
              <w:t>List the renewable energy resources in use today.</w:t>
            </w:r>
          </w:p>
        </w:tc>
        <w:tc>
          <w:tcPr>
            <w:tcW w:w="1418" w:type="dxa"/>
          </w:tcPr>
          <w:p w14:paraId="684B9674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6D7D927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1B26E0F" w14:textId="77777777" w:rsidR="007335F0" w:rsidRDefault="007335F0" w:rsidP="00441D16">
            <w:pPr>
              <w:pStyle w:val="Tickbox"/>
              <w:jc w:val="center"/>
            </w:pPr>
          </w:p>
        </w:tc>
      </w:tr>
      <w:tr w:rsidR="007335F0" w:rsidRPr="00DB62BC" w14:paraId="14DAEF2E" w14:textId="77777777" w:rsidTr="00441D16">
        <w:tc>
          <w:tcPr>
            <w:tcW w:w="851" w:type="dxa"/>
            <w:shd w:val="clear" w:color="auto" w:fill="auto"/>
            <w:vAlign w:val="center"/>
          </w:tcPr>
          <w:p w14:paraId="5B9349DA" w14:textId="77777777" w:rsidR="007335F0" w:rsidRPr="00DB62BC" w:rsidRDefault="007335F0" w:rsidP="00441D16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B0E950E" wp14:editId="1978F236">
                  <wp:extent cx="247650" cy="247650"/>
                  <wp:effectExtent l="0" t="0" r="0" b="0"/>
                  <wp:docPr id="266" name="Picture 26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851B1E" w14:textId="77777777" w:rsidR="007335F0" w:rsidRPr="00C0529C" w:rsidRDefault="007335F0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CE304A">
              <w:t>Describe the source of energy for different renewable resources.</w:t>
            </w:r>
          </w:p>
        </w:tc>
        <w:tc>
          <w:tcPr>
            <w:tcW w:w="1418" w:type="dxa"/>
          </w:tcPr>
          <w:p w14:paraId="596E2F74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31F6202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5FFE402" w14:textId="77777777" w:rsidR="007335F0" w:rsidRDefault="007335F0" w:rsidP="00441D16">
            <w:pPr>
              <w:pStyle w:val="Tickbox"/>
              <w:jc w:val="center"/>
            </w:pPr>
          </w:p>
        </w:tc>
      </w:tr>
      <w:tr w:rsidR="007335F0" w:rsidRPr="00DB62BC" w14:paraId="45CE38EE" w14:textId="77777777" w:rsidTr="00441D16">
        <w:tc>
          <w:tcPr>
            <w:tcW w:w="851" w:type="dxa"/>
            <w:shd w:val="clear" w:color="auto" w:fill="auto"/>
            <w:vAlign w:val="center"/>
          </w:tcPr>
          <w:p w14:paraId="2E167202" w14:textId="77777777" w:rsidR="007335F0" w:rsidRPr="00DB62BC" w:rsidRDefault="007335F0" w:rsidP="00441D16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FF0B6F7" wp14:editId="60A80828">
                  <wp:extent cx="247650" cy="247650"/>
                  <wp:effectExtent l="0" t="0" r="0" b="0"/>
                  <wp:docPr id="267" name="Picture 267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207658" w14:textId="77777777" w:rsidR="007335F0" w:rsidRPr="00C0529C" w:rsidRDefault="007335F0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DD20D2">
              <w:t>Describe the ways in which the different energy resources are used.</w:t>
            </w:r>
          </w:p>
        </w:tc>
        <w:tc>
          <w:tcPr>
            <w:tcW w:w="1418" w:type="dxa"/>
          </w:tcPr>
          <w:p w14:paraId="2E68C99D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50B55FE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EEEAF77" w14:textId="77777777" w:rsidR="007335F0" w:rsidRDefault="007335F0" w:rsidP="00441D16">
            <w:pPr>
              <w:pStyle w:val="Tickbox"/>
              <w:jc w:val="center"/>
            </w:pPr>
          </w:p>
        </w:tc>
      </w:tr>
      <w:tr w:rsidR="007335F0" w:rsidRPr="00DB62BC" w14:paraId="161C892A" w14:textId="77777777" w:rsidTr="00441D16">
        <w:tc>
          <w:tcPr>
            <w:tcW w:w="851" w:type="dxa"/>
            <w:shd w:val="clear" w:color="auto" w:fill="auto"/>
            <w:vAlign w:val="center"/>
          </w:tcPr>
          <w:p w14:paraId="136ACDFE" w14:textId="77777777" w:rsidR="007335F0" w:rsidRPr="00DB62BC" w:rsidRDefault="007335F0" w:rsidP="00441D16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94DCBFC" wp14:editId="28975A24">
                  <wp:extent cx="247650" cy="266700"/>
                  <wp:effectExtent l="0" t="0" r="0" b="0"/>
                  <wp:docPr id="268" name="Picture 26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6D405A" w14:textId="77777777" w:rsidR="007335F0" w:rsidRPr="00C0529C" w:rsidRDefault="007335F0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DD20D2">
              <w:t>Explain why we cannot use only renewable energy resources.</w:t>
            </w:r>
          </w:p>
        </w:tc>
        <w:tc>
          <w:tcPr>
            <w:tcW w:w="1418" w:type="dxa"/>
          </w:tcPr>
          <w:p w14:paraId="114A5D38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CE6DA60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F547515" w14:textId="77777777" w:rsidR="007335F0" w:rsidRDefault="007335F0" w:rsidP="00441D16">
            <w:pPr>
              <w:pStyle w:val="Tickbox"/>
              <w:jc w:val="center"/>
            </w:pPr>
          </w:p>
        </w:tc>
      </w:tr>
      <w:tr w:rsidR="007335F0" w:rsidRPr="00DB62BC" w14:paraId="692268C9" w14:textId="77777777" w:rsidTr="00441D16">
        <w:tc>
          <w:tcPr>
            <w:tcW w:w="851" w:type="dxa"/>
            <w:shd w:val="clear" w:color="auto" w:fill="auto"/>
            <w:vAlign w:val="center"/>
          </w:tcPr>
          <w:p w14:paraId="5FC6BE56" w14:textId="77777777" w:rsidR="007335F0" w:rsidRPr="00DB62BC" w:rsidRDefault="007335F0" w:rsidP="00441D16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169D784" wp14:editId="647DC4E2">
                  <wp:extent cx="247650" cy="266700"/>
                  <wp:effectExtent l="0" t="0" r="0" b="0"/>
                  <wp:docPr id="269" name="Picture 26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80DE47" w14:textId="77777777" w:rsidR="007335F0" w:rsidRPr="00C0529C" w:rsidRDefault="007335F0" w:rsidP="003B222F">
            <w:pPr>
              <w:pStyle w:val="Tabletext2mmindent"/>
              <w:rPr>
                <w:rFonts w:eastAsia="Microsoft YaHei"/>
                <w:lang w:eastAsia="en-GB"/>
              </w:rPr>
            </w:pPr>
            <w:r w:rsidRPr="00DD20D2">
              <w:t>Explain how the use of renewable energy resources is changing.</w:t>
            </w:r>
          </w:p>
        </w:tc>
        <w:tc>
          <w:tcPr>
            <w:tcW w:w="1418" w:type="dxa"/>
          </w:tcPr>
          <w:p w14:paraId="78DC3F5A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4775FAD" w14:textId="77777777" w:rsidR="007335F0" w:rsidRDefault="007335F0" w:rsidP="00441D16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29E2C9D" w14:textId="77777777" w:rsidR="007335F0" w:rsidRDefault="007335F0" w:rsidP="00441D16">
            <w:pPr>
              <w:pStyle w:val="Tickbox"/>
              <w:jc w:val="center"/>
            </w:pPr>
          </w:p>
        </w:tc>
      </w:tr>
    </w:tbl>
    <w:p w14:paraId="11D7D958" w14:textId="77777777" w:rsidR="003302B7" w:rsidRPr="003302B7" w:rsidRDefault="003302B7" w:rsidP="0063236E">
      <w:pPr>
        <w:pStyle w:val="Name"/>
      </w:pPr>
    </w:p>
    <w:sectPr w:rsidR="003302B7" w:rsidRPr="003302B7" w:rsidSect="00786C0A">
      <w:headerReference w:type="default" r:id="rId14"/>
      <w:footerReference w:type="default" r:id="rId15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8B8C0" w14:textId="77777777" w:rsidR="00F026F0" w:rsidRDefault="00F026F0">
      <w:r>
        <w:separator/>
      </w:r>
    </w:p>
  </w:endnote>
  <w:endnote w:type="continuationSeparator" w:id="0">
    <w:p w14:paraId="08896E24" w14:textId="77777777" w:rsidR="00F026F0" w:rsidRDefault="00F0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EE54" w14:textId="77777777" w:rsidR="003B222F" w:rsidRDefault="003B222F" w:rsidP="003B222F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D24979">
      <w:rPr>
        <w:rStyle w:val="PageNumber"/>
        <w:noProof/>
      </w:rPr>
      <w:t>2</w:t>
    </w:r>
    <w:r w:rsidRPr="00EE1556">
      <w:rPr>
        <w:rStyle w:val="PageNumber"/>
      </w:rPr>
      <w:fldChar w:fldCharType="end"/>
    </w:r>
  </w:p>
  <w:p w14:paraId="3C5DD522" w14:textId="5AE09F03" w:rsidR="003B222F" w:rsidRDefault="003B222F" w:rsidP="003B222F">
    <w:pPr>
      <w:pStyle w:val="Footer"/>
      <w:tabs>
        <w:tab w:val="left" w:pos="121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4048" behindDoc="0" locked="1" layoutInCell="1" allowOverlap="1" wp14:anchorId="218D6955" wp14:editId="490EB66F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EFFC6" w14:textId="77777777" w:rsidR="003B222F" w:rsidRDefault="003B222F" w:rsidP="003B222F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8D69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Ctvapo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012EFFC6" w14:textId="77777777" w:rsidR="003B222F" w:rsidRDefault="003B222F" w:rsidP="003B222F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C55D" w14:textId="77777777" w:rsidR="00F026F0" w:rsidRDefault="00F026F0">
      <w:r>
        <w:separator/>
      </w:r>
    </w:p>
  </w:footnote>
  <w:footnote w:type="continuationSeparator" w:id="0">
    <w:p w14:paraId="67041B73" w14:textId="77777777" w:rsidR="00F026F0" w:rsidRDefault="00F0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1A14" w14:textId="4725F02B" w:rsidR="00316778" w:rsidRPr="00270E3C" w:rsidRDefault="00316778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4E25E84F" wp14:editId="1F4E05F4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8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160ED" w14:textId="615146F8" w:rsidR="00316778" w:rsidRPr="00316778" w:rsidRDefault="00D24979" w:rsidP="00316778">
                          <w:pPr>
                            <w:pStyle w:val="Unithead"/>
                          </w:pPr>
                          <w:r>
                            <w:t>SP</w:t>
                          </w:r>
                          <w:r w:rsidR="00316778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5E84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OJfoDl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482160ED" w14:textId="615146F8" w:rsidR="00316778" w:rsidRPr="00316778" w:rsidRDefault="00D24979" w:rsidP="00316778">
                    <w:pPr>
                      <w:pStyle w:val="Unithead"/>
                    </w:pPr>
                    <w:r>
                      <w:t>SP</w:t>
                    </w:r>
                    <w:r w:rsidR="00316778"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2000" behindDoc="1" locked="0" layoutInCell="1" allowOverlap="1" wp14:anchorId="0F4720A9" wp14:editId="36BC9DA8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89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22F">
      <w:t>Revision</w:t>
    </w:r>
    <w: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8pt;height:24.8pt" o:bullet="t">
        <v:imagedata r:id="rId1" o:title="WarningTP"/>
      </v:shape>
    </w:pict>
  </w:numPicBullet>
  <w:numPicBullet w:numPicBulletId="1">
    <w:pict>
      <v:shape id="_x0000_i1029" type="#_x0000_t75" style="width:123.95pt;height:108.85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F2C"/>
    <w:rsid w:val="002C46D3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16778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222F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6016BA"/>
    <w:rsid w:val="006024AA"/>
    <w:rsid w:val="00603D9F"/>
    <w:rsid w:val="00605EE8"/>
    <w:rsid w:val="006068BC"/>
    <w:rsid w:val="00611726"/>
    <w:rsid w:val="0062222C"/>
    <w:rsid w:val="00627E62"/>
    <w:rsid w:val="00630C6C"/>
    <w:rsid w:val="0063199A"/>
    <w:rsid w:val="0063236E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35F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97707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41D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06E01"/>
    <w:rsid w:val="00A1024C"/>
    <w:rsid w:val="00A13EE6"/>
    <w:rsid w:val="00A16626"/>
    <w:rsid w:val="00A208CF"/>
    <w:rsid w:val="00A221C0"/>
    <w:rsid w:val="00A279C8"/>
    <w:rsid w:val="00A35928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050C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24979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026F0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1702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66E5E5"/>
  <w15:docId w15:val="{0DFB7483-1E6A-4BE1-B2A0-0DF3AD1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6323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236E"/>
    <w:rPr>
      <w:rFonts w:ascii="Lucida Grande" w:hAnsi="Lucida Grande"/>
      <w:sz w:val="18"/>
      <w:szCs w:val="18"/>
      <w:lang w:eastAsia="en-US"/>
    </w:rPr>
  </w:style>
  <w:style w:type="character" w:customStyle="1" w:styleId="Highericon">
    <w:name w:val="Higher icon"/>
    <w:basedOn w:val="DefaultParagraphFont"/>
    <w:uiPriority w:val="1"/>
    <w:qFormat/>
    <w:rsid w:val="002C46D3"/>
    <w:rPr>
      <w:b/>
      <w:color w:val="FFFFFF"/>
      <w:bdr w:val="single" w:sz="4" w:space="0" w:color="auto"/>
      <w:shd w:val="clear" w:color="auto" w:fill="000000" w:themeFill="text1"/>
    </w:rPr>
  </w:style>
  <w:style w:type="character" w:customStyle="1" w:styleId="Higherchr">
    <w:name w:val="Higher chr"/>
    <w:qFormat/>
    <w:rsid w:val="0095641D"/>
    <w:rPr>
      <w:b/>
      <w:color w:val="FFFFFF"/>
      <w:bdr w:val="single" w:sz="4" w:space="0" w:color="auto"/>
      <w:shd w:val="clear" w:color="auto" w:fill="000000"/>
    </w:rPr>
  </w:style>
  <w:style w:type="paragraph" w:customStyle="1" w:styleId="Bhead6pt">
    <w:name w:val="B head +6pt"/>
    <w:basedOn w:val="Bhead"/>
    <w:qFormat/>
    <w:rsid w:val="003B222F"/>
    <w:pPr>
      <w:spacing w:before="360"/>
    </w:pPr>
  </w:style>
  <w:style w:type="character" w:customStyle="1" w:styleId="FooterChar">
    <w:name w:val="Footer Char"/>
    <w:basedOn w:val="DefaultParagraphFont"/>
    <w:link w:val="Footer"/>
    <w:rsid w:val="003B222F"/>
    <w:rPr>
      <w:rFonts w:ascii="Arial" w:hAnsi="Arial"/>
      <w:sz w:val="16"/>
      <w:szCs w:val="24"/>
      <w:lang w:eastAsia="en-US"/>
    </w:rPr>
  </w:style>
  <w:style w:type="paragraph" w:customStyle="1" w:styleId="Tabletext2mmindent">
    <w:name w:val="Table text +2mm indent"/>
    <w:basedOn w:val="Tabletext"/>
    <w:qFormat/>
    <w:rsid w:val="003B222F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 Revision Checklist</dc:title>
  <dc:subject/>
  <dc:creator>Bhuiya, Fariza</dc:creator>
  <cp:keywords/>
  <dc:description/>
  <cp:lastModifiedBy>Grasso, Delia</cp:lastModifiedBy>
  <cp:revision>2</cp:revision>
  <dcterms:created xsi:type="dcterms:W3CDTF">2016-10-04T11:49:00Z</dcterms:created>
  <dcterms:modified xsi:type="dcterms:W3CDTF">2016-10-04T11:49:00Z</dcterms:modified>
</cp:coreProperties>
</file>