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B50F" w14:textId="02379A65" w:rsidR="004E4E13" w:rsidRDefault="004E4E13" w:rsidP="00651AF6">
      <w:pPr>
        <w:pStyle w:val="Ahead"/>
      </w:pPr>
      <w:bookmarkStart w:id="0" w:name="_GoBack"/>
      <w:bookmarkEnd w:id="0"/>
      <w:r>
        <w:t>CC9</w:t>
      </w:r>
      <w:r w:rsidR="00651AF6">
        <w:t xml:space="preserve"> Calculations involving masses</w:t>
      </w:r>
    </w:p>
    <w:p w14:paraId="54499C0D" w14:textId="4625AD1B" w:rsidR="004E4E13" w:rsidRPr="00EC50E7" w:rsidRDefault="004E4E13" w:rsidP="002C2E7F">
      <w:pPr>
        <w:pStyle w:val="Bhead6mm"/>
        <w:spacing w:before="320"/>
      </w:pPr>
      <w:r>
        <w:t xml:space="preserve">CC9a Masses and empirical formulae 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02"/>
        <w:gridCol w:w="1247"/>
        <w:gridCol w:w="1247"/>
        <w:gridCol w:w="1247"/>
      </w:tblGrid>
      <w:tr w:rsidR="004E4E13" w:rsidRPr="00DB62BC" w14:paraId="0959F88C" w14:textId="77777777" w:rsidTr="00F548D9">
        <w:tc>
          <w:tcPr>
            <w:tcW w:w="624" w:type="dxa"/>
            <w:shd w:val="clear" w:color="auto" w:fill="auto"/>
            <w:vAlign w:val="center"/>
          </w:tcPr>
          <w:p w14:paraId="26F4714C" w14:textId="77777777" w:rsidR="004E4E13" w:rsidRPr="008574F6" w:rsidRDefault="004E4E13" w:rsidP="004E4E1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AAB2A88" w14:textId="77777777" w:rsidR="004E4E13" w:rsidRDefault="004E4E13" w:rsidP="004E4E1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638B668A" w14:textId="77777777" w:rsidR="004E4E13" w:rsidRDefault="004E4E13" w:rsidP="004E4E1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75E9B2BE" w14:textId="77777777" w:rsidR="004E4E13" w:rsidRDefault="004E4E13" w:rsidP="004E4E1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217B1178" w14:textId="77777777" w:rsidR="004E4E13" w:rsidRDefault="004E4E13" w:rsidP="004E4E13">
            <w:pPr>
              <w:pStyle w:val="Tablehead"/>
              <w:jc w:val="center"/>
            </w:pPr>
            <w:r>
              <w:t>Nailed it!</w:t>
            </w:r>
          </w:p>
        </w:tc>
      </w:tr>
      <w:tr w:rsidR="004E4E13" w:rsidRPr="00DB62BC" w14:paraId="788F60D8" w14:textId="77777777" w:rsidTr="00F548D9">
        <w:tc>
          <w:tcPr>
            <w:tcW w:w="624" w:type="dxa"/>
            <w:shd w:val="clear" w:color="auto" w:fill="auto"/>
            <w:vAlign w:val="center"/>
          </w:tcPr>
          <w:p w14:paraId="5BA0BF11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2CAAADB" wp14:editId="64099A81">
                  <wp:extent cx="247650" cy="247650"/>
                  <wp:effectExtent l="0" t="0" r="0" b="0"/>
                  <wp:docPr id="271" name="Picture 27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0CECF75" w14:textId="77777777" w:rsidR="004E4E13" w:rsidRPr="00E95235" w:rsidRDefault="004E4E13" w:rsidP="002C2E7F">
            <w:pPr>
              <w:pStyle w:val="Tabletext2mmindent"/>
            </w:pPr>
            <w:r w:rsidRPr="00A55023">
              <w:t>Calculate the relative formula mass of a substance from relative atomic masses.</w:t>
            </w:r>
          </w:p>
        </w:tc>
        <w:tc>
          <w:tcPr>
            <w:tcW w:w="1247" w:type="dxa"/>
          </w:tcPr>
          <w:p w14:paraId="58F9A500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C3BE79C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1313A1E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1F4D9F0E" w14:textId="77777777" w:rsidTr="00F548D9">
        <w:tc>
          <w:tcPr>
            <w:tcW w:w="624" w:type="dxa"/>
            <w:shd w:val="clear" w:color="auto" w:fill="auto"/>
            <w:vAlign w:val="center"/>
          </w:tcPr>
          <w:p w14:paraId="2F833768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F793395" wp14:editId="47BCCA79">
                  <wp:extent cx="247650" cy="247650"/>
                  <wp:effectExtent l="0" t="0" r="0" b="0"/>
                  <wp:docPr id="272" name="Picture 272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7F14AD9" w14:textId="77777777" w:rsidR="004E4E13" w:rsidRPr="009E2EB1" w:rsidRDefault="004E4E13" w:rsidP="002C2E7F">
            <w:pPr>
              <w:pStyle w:val="Tabletext2mmindent"/>
            </w:pPr>
            <w:r w:rsidRPr="00A55023">
              <w:t>Calculate the empirical formula of a compound from the masses of the elements it contains.</w:t>
            </w:r>
          </w:p>
        </w:tc>
        <w:tc>
          <w:tcPr>
            <w:tcW w:w="1247" w:type="dxa"/>
          </w:tcPr>
          <w:p w14:paraId="5ED15E44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11A4513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7D8B2BD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2485D8A7" w14:textId="77777777" w:rsidTr="00F548D9">
        <w:tc>
          <w:tcPr>
            <w:tcW w:w="624" w:type="dxa"/>
            <w:shd w:val="clear" w:color="auto" w:fill="auto"/>
            <w:vAlign w:val="center"/>
          </w:tcPr>
          <w:p w14:paraId="7FDB9DDF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0B05AA6" wp14:editId="78927236">
                  <wp:extent cx="247650" cy="247650"/>
                  <wp:effectExtent l="0" t="0" r="0" b="0"/>
                  <wp:docPr id="273" name="Picture 273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7446049" w14:textId="77777777" w:rsidR="004E4E13" w:rsidRPr="009E2EB1" w:rsidRDefault="004E4E13" w:rsidP="002C2E7F">
            <w:pPr>
              <w:pStyle w:val="Tabletext2mmindent"/>
            </w:pPr>
            <w:r w:rsidRPr="00A55023">
              <w:t>Explain the difference between an empirical formula and a molecular formula.</w:t>
            </w:r>
          </w:p>
        </w:tc>
        <w:tc>
          <w:tcPr>
            <w:tcW w:w="1247" w:type="dxa"/>
          </w:tcPr>
          <w:p w14:paraId="052E9622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7424002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39E8CA0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3CFD0120" w14:textId="77777777" w:rsidTr="00F548D9">
        <w:tc>
          <w:tcPr>
            <w:tcW w:w="624" w:type="dxa"/>
            <w:shd w:val="clear" w:color="auto" w:fill="auto"/>
            <w:vAlign w:val="center"/>
          </w:tcPr>
          <w:p w14:paraId="3DD54254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5346EA4" wp14:editId="67854824">
                  <wp:extent cx="247650" cy="266700"/>
                  <wp:effectExtent l="0" t="0" r="0" b="0"/>
                  <wp:docPr id="276" name="Picture 27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95E6B2E" w14:textId="77777777" w:rsidR="004E4E13" w:rsidRPr="009E2EB1" w:rsidRDefault="004E4E13" w:rsidP="002C2E7F">
            <w:pPr>
              <w:pStyle w:val="Tabletext2mmindent"/>
            </w:pPr>
            <w:r w:rsidRPr="00A55023">
              <w:t>Deduce the empirical formula from a molecular formula.</w:t>
            </w:r>
          </w:p>
        </w:tc>
        <w:tc>
          <w:tcPr>
            <w:tcW w:w="1247" w:type="dxa"/>
          </w:tcPr>
          <w:p w14:paraId="7642954E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366CA1E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964D99C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60A2DE62" w14:textId="77777777" w:rsidTr="00F548D9">
        <w:tc>
          <w:tcPr>
            <w:tcW w:w="624" w:type="dxa"/>
            <w:shd w:val="clear" w:color="auto" w:fill="auto"/>
            <w:vAlign w:val="center"/>
          </w:tcPr>
          <w:p w14:paraId="5120FF17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F2D809D" wp14:editId="0FAC0AB0">
                  <wp:extent cx="247650" cy="247650"/>
                  <wp:effectExtent l="0" t="0" r="0" b="0"/>
                  <wp:docPr id="274" name="Picture 27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9E706B8" w14:textId="77777777" w:rsidR="004E4E13" w:rsidRPr="00E95235" w:rsidRDefault="004E4E13" w:rsidP="002C2E7F">
            <w:pPr>
              <w:pStyle w:val="Tabletext2mmindent"/>
            </w:pPr>
            <w:r w:rsidRPr="00A55023">
              <w:t>Deduce the molecular formula for a compound from its empirical formula and its relative formula mass.</w:t>
            </w:r>
          </w:p>
        </w:tc>
        <w:tc>
          <w:tcPr>
            <w:tcW w:w="1247" w:type="dxa"/>
          </w:tcPr>
          <w:p w14:paraId="2EF9BA3B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D6A26C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C5F573F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6A130845" w14:textId="77777777" w:rsidTr="00F548D9">
        <w:tc>
          <w:tcPr>
            <w:tcW w:w="624" w:type="dxa"/>
            <w:shd w:val="clear" w:color="auto" w:fill="auto"/>
            <w:vAlign w:val="center"/>
          </w:tcPr>
          <w:p w14:paraId="633A2EEA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622BAF5" wp14:editId="0D6B2B9D">
                  <wp:extent cx="247650" cy="266700"/>
                  <wp:effectExtent l="0" t="0" r="0" b="0"/>
                  <wp:docPr id="275" name="Picture 27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A26B4A1" w14:textId="77777777" w:rsidR="004E4E13" w:rsidRPr="009E2EB1" w:rsidRDefault="004E4E13" w:rsidP="002C2E7F">
            <w:pPr>
              <w:pStyle w:val="Tabletext2mmindent"/>
            </w:pPr>
            <w:r w:rsidRPr="00A55023">
              <w:t>Describe an experiment to determine the empirical formula for a compound.</w:t>
            </w:r>
          </w:p>
        </w:tc>
        <w:tc>
          <w:tcPr>
            <w:tcW w:w="1247" w:type="dxa"/>
          </w:tcPr>
          <w:p w14:paraId="49EC545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A6D3F64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C259D5F" w14:textId="77777777" w:rsidR="004E4E13" w:rsidRDefault="004E4E13" w:rsidP="004E4E13">
            <w:pPr>
              <w:pStyle w:val="Tickbox"/>
              <w:jc w:val="center"/>
            </w:pPr>
          </w:p>
        </w:tc>
      </w:tr>
    </w:tbl>
    <w:p w14:paraId="187FFE09" w14:textId="6A1BD1E5" w:rsidR="004E4E13" w:rsidRPr="00EC50E7" w:rsidRDefault="004E4E13" w:rsidP="002C2E7F">
      <w:pPr>
        <w:pStyle w:val="Bhead6mm"/>
        <w:spacing w:before="320"/>
      </w:pPr>
      <w:r>
        <w:t>CC9b Conservation of mass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02"/>
        <w:gridCol w:w="1247"/>
        <w:gridCol w:w="1247"/>
        <w:gridCol w:w="1247"/>
      </w:tblGrid>
      <w:tr w:rsidR="004E4E13" w:rsidRPr="00DB62BC" w14:paraId="4478E57C" w14:textId="77777777" w:rsidTr="00F548D9">
        <w:tc>
          <w:tcPr>
            <w:tcW w:w="624" w:type="dxa"/>
            <w:shd w:val="clear" w:color="auto" w:fill="auto"/>
            <w:vAlign w:val="center"/>
          </w:tcPr>
          <w:p w14:paraId="014158BE" w14:textId="77777777" w:rsidR="004E4E13" w:rsidRPr="008574F6" w:rsidRDefault="004E4E13" w:rsidP="004E4E1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2F630B6" w14:textId="77777777" w:rsidR="004E4E13" w:rsidRDefault="004E4E13" w:rsidP="004E4E1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79B79F17" w14:textId="77777777" w:rsidR="004E4E13" w:rsidRDefault="004E4E13" w:rsidP="004E4E1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145F2D05" w14:textId="77777777" w:rsidR="004E4E13" w:rsidRDefault="004E4E13" w:rsidP="004E4E1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224ECF71" w14:textId="77777777" w:rsidR="004E4E13" w:rsidRDefault="004E4E13" w:rsidP="004E4E13">
            <w:pPr>
              <w:pStyle w:val="Tablehead"/>
              <w:jc w:val="center"/>
            </w:pPr>
            <w:r>
              <w:t>Nailed it!</w:t>
            </w:r>
          </w:p>
        </w:tc>
      </w:tr>
      <w:tr w:rsidR="004E4E13" w:rsidRPr="00DB62BC" w14:paraId="7CD64FEB" w14:textId="77777777" w:rsidTr="00F548D9">
        <w:tc>
          <w:tcPr>
            <w:tcW w:w="624" w:type="dxa"/>
            <w:shd w:val="clear" w:color="auto" w:fill="auto"/>
            <w:vAlign w:val="center"/>
          </w:tcPr>
          <w:p w14:paraId="6D08B22A" w14:textId="77777777" w:rsidR="004E4E13" w:rsidRPr="00DB62BC" w:rsidRDefault="00FF456B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374DB02" wp14:editId="1502C5AE">
                  <wp:extent cx="247650" cy="266700"/>
                  <wp:effectExtent l="0" t="0" r="0" b="0"/>
                  <wp:docPr id="280" name="Picture 28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1A7F996" w14:textId="77777777" w:rsidR="004E4E13" w:rsidRPr="00E95235" w:rsidRDefault="004E4E13" w:rsidP="002C2E7F">
            <w:pPr>
              <w:pStyle w:val="Tabletext2mmindent"/>
            </w:pPr>
            <w:r w:rsidRPr="00A55023">
              <w:t>Explain the law of conservation of mass in a closed system.</w:t>
            </w:r>
          </w:p>
        </w:tc>
        <w:tc>
          <w:tcPr>
            <w:tcW w:w="1247" w:type="dxa"/>
          </w:tcPr>
          <w:p w14:paraId="241E9A94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51CE440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06D5158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4728A87E" w14:textId="77777777" w:rsidTr="00F548D9">
        <w:tc>
          <w:tcPr>
            <w:tcW w:w="624" w:type="dxa"/>
            <w:shd w:val="clear" w:color="auto" w:fill="auto"/>
            <w:vAlign w:val="center"/>
          </w:tcPr>
          <w:p w14:paraId="44C4D7FE" w14:textId="77777777" w:rsidR="004E4E13" w:rsidRPr="00DB62BC" w:rsidRDefault="00FF456B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666518B" wp14:editId="3E531737">
                  <wp:extent cx="247650" cy="266700"/>
                  <wp:effectExtent l="0" t="0" r="0" b="0"/>
                  <wp:docPr id="281" name="Picture 28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E9F06C3" w14:textId="77777777" w:rsidR="004E4E13" w:rsidRPr="009E2EB1" w:rsidRDefault="004E4E13" w:rsidP="002C2E7F">
            <w:pPr>
              <w:pStyle w:val="Tabletext2mmindent"/>
            </w:pPr>
            <w:r w:rsidRPr="00A55023">
              <w:t>Explain the law of conservation of mass in a non-enclosed system.</w:t>
            </w:r>
          </w:p>
        </w:tc>
        <w:tc>
          <w:tcPr>
            <w:tcW w:w="1247" w:type="dxa"/>
          </w:tcPr>
          <w:p w14:paraId="45D3385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326133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6BCE1A0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78C49396" w14:textId="77777777" w:rsidTr="00F548D9">
        <w:tc>
          <w:tcPr>
            <w:tcW w:w="624" w:type="dxa"/>
            <w:shd w:val="clear" w:color="auto" w:fill="auto"/>
            <w:vAlign w:val="center"/>
          </w:tcPr>
          <w:p w14:paraId="7DD4BCDE" w14:textId="77777777" w:rsidR="004E4E13" w:rsidRPr="00DB62BC" w:rsidRDefault="00FF456B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4AE6B08" wp14:editId="024CC16A">
                  <wp:extent cx="247650" cy="247650"/>
                  <wp:effectExtent l="0" t="0" r="0" b="0"/>
                  <wp:docPr id="282" name="Picture 282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55E7B58" w14:textId="77777777" w:rsidR="004E4E13" w:rsidRPr="009E2EB1" w:rsidRDefault="004E4E13" w:rsidP="002C2E7F">
            <w:pPr>
              <w:pStyle w:val="Tabletext2mmindent"/>
            </w:pPr>
            <w:r w:rsidRPr="00A55023">
              <w:t>Calculate the mass of product formed from a given mass of reactant, using a balanced equation.</w:t>
            </w:r>
          </w:p>
        </w:tc>
        <w:tc>
          <w:tcPr>
            <w:tcW w:w="1247" w:type="dxa"/>
          </w:tcPr>
          <w:p w14:paraId="74AED1FB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1BA836A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B5075D1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3740A23A" w14:textId="77777777" w:rsidTr="00F548D9">
        <w:tc>
          <w:tcPr>
            <w:tcW w:w="624" w:type="dxa"/>
            <w:shd w:val="clear" w:color="auto" w:fill="auto"/>
            <w:vAlign w:val="center"/>
          </w:tcPr>
          <w:p w14:paraId="285ED855" w14:textId="77777777" w:rsidR="004E4E13" w:rsidRPr="00DB62BC" w:rsidRDefault="00FF456B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5A4B920" wp14:editId="2B5EF49E">
                  <wp:extent cx="247650" cy="247650"/>
                  <wp:effectExtent l="0" t="0" r="0" b="0"/>
                  <wp:docPr id="283" name="Picture 283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99DEBA6" w14:textId="77777777" w:rsidR="004E4E13" w:rsidRPr="009E2EB1" w:rsidRDefault="004E4E13" w:rsidP="002C2E7F">
            <w:pPr>
              <w:pStyle w:val="Tabletext2mmindent"/>
            </w:pPr>
            <w:r w:rsidRPr="00A55023">
              <w:t>Calculate the mass of a reactant needed to produce a given amount of product, using a balanced equation.</w:t>
            </w:r>
          </w:p>
        </w:tc>
        <w:tc>
          <w:tcPr>
            <w:tcW w:w="1247" w:type="dxa"/>
          </w:tcPr>
          <w:p w14:paraId="1A66370B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E5A5E83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BE8A64C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41D1456F" w14:textId="77777777" w:rsidTr="00F548D9">
        <w:tc>
          <w:tcPr>
            <w:tcW w:w="624" w:type="dxa"/>
            <w:shd w:val="clear" w:color="auto" w:fill="auto"/>
            <w:vAlign w:val="center"/>
          </w:tcPr>
          <w:p w14:paraId="459C6522" w14:textId="77777777" w:rsidR="004E4E13" w:rsidRPr="00DB62BC" w:rsidRDefault="00FF456B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4DB22C5" wp14:editId="15D1C373">
                  <wp:extent cx="247650" cy="266700"/>
                  <wp:effectExtent l="0" t="0" r="0" b="0"/>
                  <wp:docPr id="284" name="Picture 28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BE0AFEE" w14:textId="77777777" w:rsidR="004E4E13" w:rsidRPr="009E2EB1" w:rsidRDefault="00FF456B" w:rsidP="002C2E7F">
            <w:pPr>
              <w:pStyle w:val="Tabletext2mmindent"/>
            </w:pPr>
            <w:r>
              <w:t xml:space="preserve">Calculate the concentration of a solution in </w:t>
            </w:r>
            <w:r w:rsidRPr="00A55023">
              <w:t>g </w:t>
            </w:r>
            <w:proofErr w:type="spellStart"/>
            <w:r w:rsidRPr="00A55023">
              <w:t>dm</w:t>
            </w:r>
            <w:proofErr w:type="spellEnd"/>
            <w:r w:rsidRPr="00A55023">
              <w:rPr>
                <w:vertAlign w:val="superscript"/>
              </w:rPr>
              <w:t>–3</w:t>
            </w:r>
            <w:r w:rsidRPr="00A55023">
              <w:t>.</w:t>
            </w:r>
          </w:p>
        </w:tc>
        <w:tc>
          <w:tcPr>
            <w:tcW w:w="1247" w:type="dxa"/>
          </w:tcPr>
          <w:p w14:paraId="15CA0A7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3012CC3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F1EF607" w14:textId="77777777" w:rsidR="004E4E13" w:rsidRDefault="004E4E13" w:rsidP="004E4E13">
            <w:pPr>
              <w:pStyle w:val="Tickbox"/>
              <w:jc w:val="center"/>
            </w:pPr>
          </w:p>
        </w:tc>
      </w:tr>
    </w:tbl>
    <w:p w14:paraId="44A888CB" w14:textId="77777777" w:rsidR="00F548D9" w:rsidRPr="00651AF6" w:rsidRDefault="00F548D9" w:rsidP="00F548D9">
      <w:pPr>
        <w:pStyle w:val="Bhead6mm"/>
        <w:spacing w:before="320"/>
        <w:rPr>
          <w:sz w:val="18"/>
        </w:rPr>
      </w:pPr>
      <w:r>
        <w:t xml:space="preserve">CC9c Moles </w:t>
      </w:r>
      <w:r w:rsidRPr="00651AF6">
        <w:rPr>
          <w:rStyle w:val="Higherchr"/>
          <w:b/>
        </w:rPr>
        <w:t>H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02"/>
        <w:gridCol w:w="1247"/>
        <w:gridCol w:w="1247"/>
        <w:gridCol w:w="1247"/>
      </w:tblGrid>
      <w:tr w:rsidR="00F548D9" w:rsidRPr="00DB62BC" w14:paraId="65B665A0" w14:textId="77777777" w:rsidTr="00F548D9">
        <w:tc>
          <w:tcPr>
            <w:tcW w:w="624" w:type="dxa"/>
            <w:shd w:val="clear" w:color="auto" w:fill="auto"/>
            <w:vAlign w:val="center"/>
          </w:tcPr>
          <w:p w14:paraId="1094A293" w14:textId="77777777" w:rsidR="00F548D9" w:rsidRPr="008574F6" w:rsidRDefault="00F548D9" w:rsidP="00AB5EB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12D982D" w14:textId="77777777" w:rsidR="00F548D9" w:rsidRDefault="00F548D9" w:rsidP="00AB5EB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3D33C7B8" w14:textId="77777777" w:rsidR="00F548D9" w:rsidRDefault="00F548D9" w:rsidP="00AB5EB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0681C1BA" w14:textId="77777777" w:rsidR="00F548D9" w:rsidRDefault="00F548D9" w:rsidP="00AB5EB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3AF1B4EB" w14:textId="77777777" w:rsidR="00F548D9" w:rsidRDefault="00F548D9" w:rsidP="00AB5EBD">
            <w:pPr>
              <w:pStyle w:val="Tablehead"/>
              <w:jc w:val="center"/>
            </w:pPr>
            <w:r>
              <w:t>Nailed it!</w:t>
            </w:r>
          </w:p>
        </w:tc>
      </w:tr>
      <w:tr w:rsidR="00F548D9" w:rsidRPr="00DB62BC" w14:paraId="46123A65" w14:textId="77777777" w:rsidTr="00F548D9">
        <w:tc>
          <w:tcPr>
            <w:tcW w:w="624" w:type="dxa"/>
            <w:shd w:val="clear" w:color="auto" w:fill="auto"/>
            <w:vAlign w:val="center"/>
          </w:tcPr>
          <w:p w14:paraId="21658531" w14:textId="77777777" w:rsidR="00F548D9" w:rsidRPr="00DB62BC" w:rsidRDefault="00F548D9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E8E0A85" wp14:editId="2A36891A">
                  <wp:extent cx="247650" cy="266700"/>
                  <wp:effectExtent l="0" t="0" r="0" b="0"/>
                  <wp:docPr id="300" name="Picture 30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EB36904" w14:textId="77777777" w:rsidR="00F548D9" w:rsidRPr="00DB62BC" w:rsidRDefault="00F548D9" w:rsidP="00AB5EBD">
            <w:pPr>
              <w:pStyle w:val="Tabletext2mmindent"/>
            </w:pPr>
            <w:r w:rsidRPr="00513622">
              <w:rPr>
                <w:rStyle w:val="Higherchr"/>
              </w:rPr>
              <w:t>H</w:t>
            </w:r>
            <w:r w:rsidRPr="00A55023">
              <w:t xml:space="preserve"> Describe what is meant by a mole of </w:t>
            </w:r>
            <w:proofErr w:type="gramStart"/>
            <w:r w:rsidRPr="00A55023">
              <w:t>particles.</w:t>
            </w:r>
            <w:proofErr w:type="gramEnd"/>
          </w:p>
        </w:tc>
        <w:tc>
          <w:tcPr>
            <w:tcW w:w="1247" w:type="dxa"/>
          </w:tcPr>
          <w:p w14:paraId="53D08B7B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283BD09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2F7C376" w14:textId="77777777" w:rsidR="00F548D9" w:rsidRDefault="00F548D9" w:rsidP="00AB5EBD">
            <w:pPr>
              <w:pStyle w:val="Tickbox"/>
              <w:jc w:val="center"/>
            </w:pPr>
          </w:p>
        </w:tc>
      </w:tr>
      <w:tr w:rsidR="00F548D9" w:rsidRPr="00DB62BC" w14:paraId="4AAEE047" w14:textId="77777777" w:rsidTr="00F548D9">
        <w:tc>
          <w:tcPr>
            <w:tcW w:w="624" w:type="dxa"/>
            <w:shd w:val="clear" w:color="auto" w:fill="auto"/>
            <w:vAlign w:val="center"/>
          </w:tcPr>
          <w:p w14:paraId="44570BD5" w14:textId="77777777" w:rsidR="00F548D9" w:rsidRPr="00DB62BC" w:rsidRDefault="00F548D9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9367CCC" wp14:editId="0A5E4321">
                  <wp:extent cx="247650" cy="247650"/>
                  <wp:effectExtent l="0" t="0" r="0" b="0"/>
                  <wp:docPr id="301" name="Picture 30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A6DCDBC" w14:textId="77777777" w:rsidR="00F548D9" w:rsidRPr="00DB62BC" w:rsidRDefault="00F548D9" w:rsidP="00AB5EBD">
            <w:pPr>
              <w:pStyle w:val="Tabletext2mmindent"/>
            </w:pPr>
            <w:r w:rsidRPr="00513622">
              <w:rPr>
                <w:rStyle w:val="Higherchr"/>
              </w:rPr>
              <w:t>H</w:t>
            </w:r>
            <w:r w:rsidRPr="00A55023">
              <w:t xml:space="preserve"> Calculate the number of moles of particles in a given mass of a certain substance and vice versa.</w:t>
            </w:r>
          </w:p>
        </w:tc>
        <w:tc>
          <w:tcPr>
            <w:tcW w:w="1247" w:type="dxa"/>
          </w:tcPr>
          <w:p w14:paraId="417A7997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2977CF6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8A19A72" w14:textId="77777777" w:rsidR="00F548D9" w:rsidRDefault="00F548D9" w:rsidP="00AB5EBD">
            <w:pPr>
              <w:pStyle w:val="Tickbox"/>
              <w:jc w:val="center"/>
            </w:pPr>
          </w:p>
        </w:tc>
      </w:tr>
      <w:tr w:rsidR="00F548D9" w:rsidRPr="00DB62BC" w14:paraId="20A8D555" w14:textId="77777777" w:rsidTr="00F548D9">
        <w:tc>
          <w:tcPr>
            <w:tcW w:w="624" w:type="dxa"/>
            <w:shd w:val="clear" w:color="auto" w:fill="auto"/>
            <w:vAlign w:val="center"/>
          </w:tcPr>
          <w:p w14:paraId="31DEEDF8" w14:textId="77777777" w:rsidR="00F548D9" w:rsidRPr="00DB62BC" w:rsidRDefault="00F548D9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D41F21F" wp14:editId="45F284C0">
                  <wp:extent cx="266700" cy="247650"/>
                  <wp:effectExtent l="0" t="0" r="0" b="0"/>
                  <wp:docPr id="302" name="Picture 302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05C0554" w14:textId="77777777" w:rsidR="00F548D9" w:rsidRPr="00DB62BC" w:rsidRDefault="00F548D9" w:rsidP="00AB5EBD">
            <w:pPr>
              <w:pStyle w:val="Tabletext2mmindent"/>
            </w:pPr>
            <w:r w:rsidRPr="00513622">
              <w:rPr>
                <w:rStyle w:val="Higherchr"/>
              </w:rPr>
              <w:t>H</w:t>
            </w:r>
            <w:r w:rsidRPr="00A55023">
              <w:t xml:space="preserve"> Calculate the number of particles in a given number of moles or mass of a substance and vice versa</w:t>
            </w:r>
            <w:r>
              <w:t>.</w:t>
            </w:r>
          </w:p>
        </w:tc>
        <w:tc>
          <w:tcPr>
            <w:tcW w:w="1247" w:type="dxa"/>
          </w:tcPr>
          <w:p w14:paraId="7545573B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0306BF9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CAAD48C" w14:textId="77777777" w:rsidR="00F548D9" w:rsidRDefault="00F548D9" w:rsidP="00AB5EBD">
            <w:pPr>
              <w:pStyle w:val="Tickbox"/>
              <w:jc w:val="center"/>
            </w:pPr>
          </w:p>
        </w:tc>
      </w:tr>
      <w:tr w:rsidR="00F548D9" w:rsidRPr="00DB62BC" w14:paraId="5DB389B4" w14:textId="77777777" w:rsidTr="00F548D9">
        <w:tc>
          <w:tcPr>
            <w:tcW w:w="624" w:type="dxa"/>
            <w:shd w:val="clear" w:color="auto" w:fill="auto"/>
            <w:vAlign w:val="center"/>
          </w:tcPr>
          <w:p w14:paraId="080CD0E9" w14:textId="77777777" w:rsidR="00F548D9" w:rsidRPr="00DB62BC" w:rsidRDefault="00F548D9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3DB8C66" wp14:editId="18A5E5F2">
                  <wp:extent cx="247650" cy="266700"/>
                  <wp:effectExtent l="0" t="0" r="0" b="0"/>
                  <wp:docPr id="304" name="Picture 30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EB72281" w14:textId="77777777" w:rsidR="00F548D9" w:rsidRPr="00DB62BC" w:rsidRDefault="00F548D9" w:rsidP="00AB5EBD">
            <w:pPr>
              <w:pStyle w:val="Tabletext2mmindent"/>
            </w:pPr>
            <w:r w:rsidRPr="00513622">
              <w:rPr>
                <w:rStyle w:val="Higherchr"/>
              </w:rPr>
              <w:t>H</w:t>
            </w:r>
            <w:r w:rsidRPr="00A55023">
              <w:t xml:space="preserve"> Explain that the mass of a product formed in a reaction is controlled by the mass of reactant that is not in excess.</w:t>
            </w:r>
          </w:p>
        </w:tc>
        <w:tc>
          <w:tcPr>
            <w:tcW w:w="1247" w:type="dxa"/>
          </w:tcPr>
          <w:p w14:paraId="02B3A0FC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033893C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424AAA7" w14:textId="77777777" w:rsidR="00F548D9" w:rsidRDefault="00F548D9" w:rsidP="00AB5EBD">
            <w:pPr>
              <w:pStyle w:val="Tickbox"/>
              <w:jc w:val="center"/>
            </w:pPr>
          </w:p>
        </w:tc>
      </w:tr>
      <w:tr w:rsidR="00F548D9" w:rsidRPr="00DB62BC" w14:paraId="281D13D1" w14:textId="77777777" w:rsidTr="00F548D9">
        <w:tc>
          <w:tcPr>
            <w:tcW w:w="624" w:type="dxa"/>
            <w:shd w:val="clear" w:color="auto" w:fill="auto"/>
            <w:vAlign w:val="center"/>
          </w:tcPr>
          <w:p w14:paraId="4BB6B1B4" w14:textId="77777777" w:rsidR="00F548D9" w:rsidRPr="00DB62BC" w:rsidRDefault="00F548D9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F7333EE" wp14:editId="719C0215">
                  <wp:extent cx="266700" cy="247650"/>
                  <wp:effectExtent l="0" t="0" r="0" b="0"/>
                  <wp:docPr id="303" name="Picture 303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ACC3523" w14:textId="77777777" w:rsidR="00F548D9" w:rsidRPr="00DB62BC" w:rsidRDefault="00F548D9" w:rsidP="00AB5EBD">
            <w:pPr>
              <w:pStyle w:val="Tabletext2mmindent"/>
            </w:pPr>
            <w:r w:rsidRPr="00513622">
              <w:rPr>
                <w:rStyle w:val="Higherchr"/>
              </w:rPr>
              <w:t>H</w:t>
            </w:r>
            <w:r w:rsidRPr="00A55023">
              <w:t xml:space="preserve"> Deduce the balanced equation for a reaction from the masses of reactants and/or products.</w:t>
            </w:r>
          </w:p>
        </w:tc>
        <w:tc>
          <w:tcPr>
            <w:tcW w:w="1247" w:type="dxa"/>
          </w:tcPr>
          <w:p w14:paraId="471F4506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5A7D1B2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2245D53" w14:textId="77777777" w:rsidR="00F548D9" w:rsidRDefault="00F548D9" w:rsidP="00AB5EBD">
            <w:pPr>
              <w:pStyle w:val="Tickbox"/>
              <w:jc w:val="center"/>
            </w:pPr>
          </w:p>
        </w:tc>
      </w:tr>
    </w:tbl>
    <w:p w14:paraId="4FD174FB" w14:textId="77777777" w:rsidR="003302B7" w:rsidRPr="003302B7" w:rsidRDefault="003302B7" w:rsidP="008C7A54">
      <w:pPr>
        <w:pStyle w:val="Name"/>
      </w:pPr>
    </w:p>
    <w:sectPr w:rsidR="003302B7" w:rsidRPr="003302B7" w:rsidSect="00786C0A">
      <w:headerReference w:type="default" r:id="rId12"/>
      <w:footerReference w:type="default" r:id="rId13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CAA5D" w14:textId="77777777" w:rsidR="003C1658" w:rsidRDefault="003C1658">
      <w:r>
        <w:separator/>
      </w:r>
    </w:p>
  </w:endnote>
  <w:endnote w:type="continuationSeparator" w:id="0">
    <w:p w14:paraId="3EC22679" w14:textId="77777777" w:rsidR="003C1658" w:rsidRDefault="003C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63158" w14:textId="77777777" w:rsidR="005A7578" w:rsidRDefault="005A7578" w:rsidP="005A7578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D03E8E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14:paraId="1CC012B1" w14:textId="3AEE4BF2" w:rsidR="005A7578" w:rsidRDefault="005A7578" w:rsidP="005A7578">
    <w:pPr>
      <w:pStyle w:val="Footer"/>
      <w:tabs>
        <w:tab w:val="left" w:pos="121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4048" behindDoc="0" locked="1" layoutInCell="1" allowOverlap="1" wp14:anchorId="17443797" wp14:editId="2F1558B3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6ED9B" w14:textId="77777777" w:rsidR="005A7578" w:rsidRDefault="005A7578" w:rsidP="005A7578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4437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qaIQIAAEoEAAAOAAAAZHJzL2Uyb0RvYy54bWysVMFu2zAMvQ/YPwi6L05coMuMOEWXLsOA&#10;bh3Q7gNoSY6FyaImqbGzrx8lJ2m3AjsM80GgKPKRfCS9uhp7w/bKB4225ovZnDNlBUptdzX/9rB9&#10;s+QsRLASDFpV84MK/Gr9+tVqcJUqsUMjlWcEYkM1uJp3MbqqKILoVA9hhk5ZemzR9xDp6neF9DAQ&#10;em+Kcj6/LAb00nkUKgTS3kyPfJ3x21aJeNe2QUVmak65xXz6fDbpLNYrqHYeXKfFMQ34hyx60JaC&#10;nqFuIAJ79PoFVK+Fx4BtnAnsC2xbLVSugapZzP+o5r4Dp3ItRE5wZ5rC/4MVX/ZfPdOy5uW7BWcW&#10;emrSgxoje48jKxM/gwsVmd07MowjqanPudbgblF8D8zipgO7U9fe49ApkJTfInkWz1wnnJBAmuEz&#10;SgoDjxEz0Nj6PpFHdDBCpz4dzr1JqQhSlsvF4u2SngS9lRcXlySnEFCdvJ0P8aPCniWh5p56n9Fh&#10;fxviZHoyScECGi232ph88btmYzzbA83JNn9H9N/MjGVDyuyl/yGc3Wk6JQ6cGQiRlH/D63Wk6Te6&#10;r/lynr4UFKrE4QcrsxxBm0mmUo09kpp4nBiNYzPm/mXGE+ENygOx7HEadlpOEjr0PzkbaNBrHn48&#10;gleU4CdLnUpbcRL8SWhOAlhBrjWPnE3iJubtyQy4a+rgVmdynyIfU6SBze05LlfaiOf3bPX0C1j/&#10;Ag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Ctvapo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3B76ED9B" w14:textId="77777777" w:rsidR="005A7578" w:rsidRDefault="005A7578" w:rsidP="005A7578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B02E5" w14:textId="77777777" w:rsidR="003C1658" w:rsidRDefault="003C1658">
      <w:r>
        <w:separator/>
      </w:r>
    </w:p>
  </w:footnote>
  <w:footnote w:type="continuationSeparator" w:id="0">
    <w:p w14:paraId="78E8136F" w14:textId="77777777" w:rsidR="003C1658" w:rsidRDefault="003C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5CBA" w14:textId="7B53DE9E" w:rsidR="008B6AAF" w:rsidRPr="00270E3C" w:rsidRDefault="008B6AAF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39B8070D" wp14:editId="63F34E6B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8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97489" w14:textId="5B904883" w:rsidR="008B6AAF" w:rsidRDefault="008B6AAF" w:rsidP="0068541E">
                          <w:pPr>
                            <w:pStyle w:val="Unithead"/>
                          </w:pPr>
                          <w:r>
                            <w:t>CC9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8070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A5QAIAADgEAAAOAAAAZHJzL2Uyb0RvYy54bWysU9tu2zAMfR+wfxD07vpSJ7GNOkWbNMOA&#10;7gK0+wBFlmNjtqhJSuxs2L+PkpO0296GvQgUKR6S51A3t2PfkYPQpgVZ0vgqokRIDlUrdyX98rwJ&#10;MkqMZbJiHUhR0qMw9Hb59s3NoAqRQANdJTRBEGmKQZW0sVYVYWh4I3pmrkAJicEadM8sXvUurDQb&#10;EL3vwiSK5uEAulIauDAGvespSJcev64Ft5/q2ghLupJib9af2p9bd4bLG1bsNFNNy09tsH/oomet&#10;xKIXqDWzjOx1+xdU33INBmp7xaEPoa5bLvwMOE0c/THNU8OU8LMgOUZdaDL/D5Z/PHzWpK1KmmQo&#10;lWQ9ivQsRkvuYSSJJ2hQpsB3Twpf2hH9KLQf1qhH4F8NkbBqmNyJO61haASrsMHYURu+SnWSmMI4&#10;kO3wASqsw/YWPNBY696xh3wQREehjhdxXC8cnUkWLfIFhjjGZtf5YuabC1lxzlba2HcCeuKMkmoU&#10;36Ozw6OxrhtWnJ+4YhI2bdf5Bejkbw58OHmwNqa6mOvC6/kjj/KH7CFLgzSZPwRpVFXB3WaVBvNN&#10;vJitr9er1Tr+Oe3Vq6Q4SaP7JA8282wRpHU6C3CWLIji/D6fR2merjc+CUufi3ryHF8Tc3bcjtis&#10;I3EL1RFp1DCtM34/NBrQ3ykZcJVLar7tmRaUdO8lSuH2/mzos7E9G0xyTC2ppWQyV3b6H3ul212D&#10;yJPYEu5Qrrr1TL50cRIZ19MTfPpKbv9f3/2rlw+//AU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OJfoDl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0A297489" w14:textId="5B904883" w:rsidR="008B6AAF" w:rsidRDefault="008B6AAF" w:rsidP="0068541E">
                    <w:pPr>
                      <w:pStyle w:val="Unithead"/>
                    </w:pPr>
                    <w:r>
                      <w:t>CC9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000" behindDoc="1" locked="0" layoutInCell="1" allowOverlap="1" wp14:anchorId="081450C4" wp14:editId="0E6B2647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89" name="Picture 289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E7F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4.75pt" o:bullet="t">
        <v:imagedata r:id="rId1" o:title="WarningTP"/>
      </v:shape>
    </w:pict>
  </w:numPicBullet>
  <w:numPicBullet w:numPicBulletId="1">
    <w:pict>
      <v:shape id="_x0000_i1029" type="#_x0000_t75" style="width:123.75pt;height:108.7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990290E"/>
    <w:multiLevelType w:val="multilevel"/>
    <w:tmpl w:val="D42409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30" w15:restartNumberingAfterBreak="0">
    <w:nsid w:val="4C535BD3"/>
    <w:multiLevelType w:val="multilevel"/>
    <w:tmpl w:val="D96A7088"/>
    <w:numStyleLink w:val="ListCapAlpha"/>
  </w:abstractNum>
  <w:abstractNum w:abstractNumId="31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6F2F3647"/>
    <w:multiLevelType w:val="multilevel"/>
    <w:tmpl w:val="26504A46"/>
    <w:numStyleLink w:val="Challengelist"/>
  </w:abstractNum>
  <w:abstractNum w:abstractNumId="35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4746060"/>
    <w:multiLevelType w:val="multilevel"/>
    <w:tmpl w:val="26504A46"/>
    <w:numStyleLink w:val="Challengelist"/>
  </w:abstractNum>
  <w:abstractNum w:abstractNumId="39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37"/>
  </w:num>
  <w:num w:numId="4">
    <w:abstractNumId w:val="12"/>
  </w:num>
  <w:num w:numId="5">
    <w:abstractNumId w:val="39"/>
  </w:num>
  <w:num w:numId="6">
    <w:abstractNumId w:val="35"/>
  </w:num>
  <w:num w:numId="7">
    <w:abstractNumId w:val="32"/>
  </w:num>
  <w:num w:numId="8">
    <w:abstractNumId w:val="11"/>
  </w:num>
  <w:num w:numId="9">
    <w:abstractNumId w:val="17"/>
  </w:num>
  <w:num w:numId="10">
    <w:abstractNumId w:val="28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3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0"/>
  </w:num>
  <w:num w:numId="22">
    <w:abstractNumId w:val="10"/>
  </w:num>
  <w:num w:numId="23">
    <w:abstractNumId w:val="29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8"/>
  </w:num>
  <w:num w:numId="38">
    <w:abstractNumId w:val="34"/>
  </w:num>
  <w:num w:numId="39">
    <w:abstractNumId w:val="20"/>
  </w:num>
  <w:num w:numId="40">
    <w:abstractNumId w:val="18"/>
  </w:num>
  <w:num w:numId="41">
    <w:abstractNumId w:val="31"/>
  </w:num>
  <w:num w:numId="42">
    <w:abstractNumId w:val="18"/>
  </w:num>
  <w:num w:numId="43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E7F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658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66925"/>
    <w:rsid w:val="0047057E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13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A7578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126A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1AF6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6AAF"/>
    <w:rsid w:val="008B7115"/>
    <w:rsid w:val="008B73C7"/>
    <w:rsid w:val="008B7882"/>
    <w:rsid w:val="008C2D7F"/>
    <w:rsid w:val="008C32D6"/>
    <w:rsid w:val="008C7A54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1EE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875B2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76E0E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960"/>
    <w:rsid w:val="00CE3C86"/>
    <w:rsid w:val="00CE4766"/>
    <w:rsid w:val="00CE531B"/>
    <w:rsid w:val="00CF49A3"/>
    <w:rsid w:val="00D034B4"/>
    <w:rsid w:val="00D03E8E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4772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48D9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456B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FDFC9F"/>
  <w15:docId w15:val="{5BB27460-999F-4400-909C-491C080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DE47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4772"/>
    <w:rPr>
      <w:rFonts w:ascii="Lucida Grande" w:hAnsi="Lucida Grande"/>
      <w:sz w:val="18"/>
      <w:szCs w:val="18"/>
      <w:lang w:eastAsia="en-US"/>
    </w:rPr>
  </w:style>
  <w:style w:type="character" w:customStyle="1" w:styleId="Higherchr">
    <w:name w:val="Higher chr"/>
    <w:qFormat/>
    <w:rsid w:val="00466925"/>
    <w:rPr>
      <w:b/>
      <w:color w:val="FFFFFF"/>
      <w:bdr w:val="single" w:sz="4" w:space="0" w:color="auto"/>
      <w:shd w:val="clear" w:color="auto" w:fill="000000"/>
    </w:rPr>
  </w:style>
  <w:style w:type="paragraph" w:customStyle="1" w:styleId="Objectives">
    <w:name w:val="Objectives"/>
    <w:qFormat/>
    <w:rsid w:val="004E4E13"/>
    <w:pPr>
      <w:tabs>
        <w:tab w:val="left" w:pos="1134"/>
      </w:tabs>
      <w:spacing w:before="60" w:after="60" w:line="240" w:lineRule="atLeast"/>
      <w:ind w:left="1134" w:hanging="1134"/>
    </w:pPr>
    <w:rPr>
      <w:rFonts w:ascii="Arial" w:hAnsi="Arial" w:cs="Arial"/>
      <w:szCs w:val="24"/>
      <w:lang w:eastAsia="en-US"/>
    </w:rPr>
  </w:style>
  <w:style w:type="paragraph" w:customStyle="1" w:styleId="Bhead6mm">
    <w:name w:val="B head +6mm"/>
    <w:basedOn w:val="Bhead"/>
    <w:qFormat/>
    <w:rsid w:val="00651AF6"/>
    <w:pPr>
      <w:spacing w:before="360"/>
    </w:pPr>
  </w:style>
  <w:style w:type="paragraph" w:customStyle="1" w:styleId="Tabletext2mmindent">
    <w:name w:val="Table text +2mm indent"/>
    <w:basedOn w:val="Tabletext"/>
    <w:qFormat/>
    <w:rsid w:val="00651AF6"/>
    <w:pPr>
      <w:ind w:left="113"/>
    </w:pPr>
  </w:style>
  <w:style w:type="character" w:customStyle="1" w:styleId="FooterChar">
    <w:name w:val="Footer Char"/>
    <w:basedOn w:val="DefaultParagraphFont"/>
    <w:link w:val="Footer"/>
    <w:rsid w:val="005A7578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CC9 Revision checklist</dc:title>
  <dc:subject/>
  <dc:creator>Bhuiya, Fariza</dc:creator>
  <cp:keywords/>
  <dc:description/>
  <cp:lastModifiedBy>Bhuiya, Fariza</cp:lastModifiedBy>
  <cp:revision>5</cp:revision>
  <dcterms:created xsi:type="dcterms:W3CDTF">2016-09-07T06:57:00Z</dcterms:created>
  <dcterms:modified xsi:type="dcterms:W3CDTF">2016-09-08T09:41:00Z</dcterms:modified>
</cp:coreProperties>
</file>